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C0C2F" w14:textId="77777777" w:rsidR="003F1745" w:rsidRPr="0064209A" w:rsidRDefault="003F1745" w:rsidP="003F1745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>REGULAMIN</w:t>
      </w:r>
    </w:p>
    <w:p w14:paraId="3171C63A" w14:textId="77777777" w:rsidR="006E4DC3" w:rsidRPr="0064209A" w:rsidRDefault="003F1745" w:rsidP="006E4DC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PRZEBYWANIA NA TERENIE KOMPLEKSU </w:t>
      </w:r>
      <w:r w:rsidR="005F5296"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– wykopaliska archeologiczne </w:t>
      </w:r>
    </w:p>
    <w:p w14:paraId="236C2F88" w14:textId="0DD4A2AF" w:rsidR="003F1745" w:rsidRPr="0064209A" w:rsidRDefault="005F5296" w:rsidP="006E4DC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>przy ul. Miłej w Warszawie</w:t>
      </w:r>
      <w:r w:rsidR="006E4DC3"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– projekt Miła 18</w:t>
      </w: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14:paraId="086840B0" w14:textId="77777777" w:rsidR="003F1745" w:rsidRPr="0064209A" w:rsidRDefault="003F1745" w:rsidP="003F174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22864FF8" w14:textId="1FFC6CEE" w:rsidR="003F1745" w:rsidRPr="0064209A" w:rsidRDefault="003F1745" w:rsidP="003F174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>Niniejszy regulamin</w:t>
      </w:r>
      <w:r w:rsidR="000F2E77"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(dalej: „Regulamin”)</w:t>
      </w: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określa prawa i obowiązki osób przebywających na terenie kompleksu </w:t>
      </w:r>
      <w:r w:rsidR="005F5296"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– wykopaliska archeologiczne przy ul. Miłej w Warszawie, zwanego dalej </w:t>
      </w:r>
      <w:r w:rsidR="00D5666A" w:rsidRPr="0064209A">
        <w:rPr>
          <w:rFonts w:eastAsia="Times New Roman" w:cstheme="minorHAnsi"/>
          <w:color w:val="000000"/>
          <w:sz w:val="20"/>
          <w:szCs w:val="20"/>
          <w:lang w:eastAsia="pl-PL"/>
        </w:rPr>
        <w:t>„</w:t>
      </w:r>
      <w:r w:rsidR="005F5296" w:rsidRPr="0064209A">
        <w:rPr>
          <w:rFonts w:eastAsia="Times New Roman" w:cstheme="minorHAnsi"/>
          <w:color w:val="000000"/>
          <w:sz w:val="20"/>
          <w:szCs w:val="20"/>
          <w:lang w:eastAsia="pl-PL"/>
        </w:rPr>
        <w:t>wykopaliskami</w:t>
      </w:r>
      <w:r w:rsidR="00D5666A" w:rsidRPr="0064209A">
        <w:rPr>
          <w:rFonts w:eastAsia="Times New Roman" w:cstheme="minorHAnsi"/>
          <w:color w:val="000000"/>
          <w:sz w:val="20"/>
          <w:szCs w:val="20"/>
          <w:lang w:eastAsia="pl-PL"/>
        </w:rPr>
        <w:t>”</w:t>
      </w:r>
      <w:r w:rsidR="005F5296"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 </w:t>
      </w:r>
    </w:p>
    <w:p w14:paraId="15B6A122" w14:textId="77777777" w:rsidR="003F1745" w:rsidRPr="0064209A" w:rsidRDefault="003F1745" w:rsidP="003F174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1A504622" w14:textId="18F7513C" w:rsidR="00ED460B" w:rsidRPr="0064209A" w:rsidRDefault="00ED460B" w:rsidP="003F1745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567" w:hanging="56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>Dzierżawcą</w:t>
      </w:r>
      <w:r w:rsidR="00905101" w:rsidRPr="0064209A">
        <w:rPr>
          <w:rFonts w:eastAsia="Times New Roman" w:cstheme="minorHAnsi"/>
          <w:color w:val="000000"/>
          <w:sz w:val="20"/>
          <w:szCs w:val="20"/>
          <w:lang w:eastAsia="pl-PL"/>
        </w:rPr>
        <w:t>/zarz</w:t>
      </w:r>
      <w:r w:rsidR="00D5666A" w:rsidRPr="0064209A">
        <w:rPr>
          <w:rFonts w:eastAsia="Times New Roman" w:cstheme="minorHAnsi"/>
          <w:color w:val="000000"/>
          <w:sz w:val="20"/>
          <w:szCs w:val="20"/>
          <w:lang w:eastAsia="pl-PL"/>
        </w:rPr>
        <w:t>ą</w:t>
      </w:r>
      <w:r w:rsidR="00905101" w:rsidRPr="0064209A">
        <w:rPr>
          <w:rFonts w:eastAsia="Times New Roman" w:cstheme="minorHAnsi"/>
          <w:color w:val="000000"/>
          <w:sz w:val="20"/>
          <w:szCs w:val="20"/>
          <w:lang w:eastAsia="pl-PL"/>
        </w:rPr>
        <w:t>dzaj</w:t>
      </w:r>
      <w:r w:rsidR="00D5666A" w:rsidRPr="0064209A">
        <w:rPr>
          <w:rFonts w:eastAsia="Times New Roman" w:cstheme="minorHAnsi"/>
          <w:color w:val="000000"/>
          <w:sz w:val="20"/>
          <w:szCs w:val="20"/>
          <w:lang w:eastAsia="pl-PL"/>
        </w:rPr>
        <w:t>ą</w:t>
      </w:r>
      <w:r w:rsidR="00905101" w:rsidRPr="0064209A">
        <w:rPr>
          <w:rFonts w:eastAsia="Times New Roman" w:cstheme="minorHAnsi"/>
          <w:color w:val="000000"/>
          <w:sz w:val="20"/>
          <w:szCs w:val="20"/>
          <w:lang w:eastAsia="pl-PL"/>
        </w:rPr>
        <w:t>cym</w:t>
      </w: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905101"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wykopaliskami </w:t>
      </w: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>jest Muzeum Getta Warszawskiego, ul. Zielna 39, 0</w:t>
      </w:r>
      <w:r w:rsidR="008C5D10" w:rsidRPr="0064209A">
        <w:rPr>
          <w:rFonts w:eastAsia="Times New Roman" w:cstheme="minorHAnsi"/>
          <w:color w:val="000000"/>
          <w:sz w:val="20"/>
          <w:szCs w:val="20"/>
          <w:lang w:eastAsia="pl-PL"/>
        </w:rPr>
        <w:t>0</w:t>
      </w: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>-108 Warszawa</w:t>
      </w:r>
      <w:r w:rsidR="00B759F2" w:rsidRPr="0064209A">
        <w:rPr>
          <w:rFonts w:eastAsia="Times New Roman" w:cstheme="minorHAnsi"/>
          <w:color w:val="000000"/>
          <w:sz w:val="20"/>
          <w:szCs w:val="20"/>
          <w:lang w:eastAsia="pl-PL"/>
        </w:rPr>
        <w:t>, (dalej także jako:</w:t>
      </w:r>
      <w:r w:rsidR="00D5666A"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„</w:t>
      </w:r>
      <w:r w:rsidR="00B759F2" w:rsidRPr="0064209A">
        <w:rPr>
          <w:rFonts w:eastAsia="Times New Roman" w:cstheme="minorHAnsi"/>
          <w:color w:val="000000"/>
          <w:sz w:val="20"/>
          <w:szCs w:val="20"/>
          <w:lang w:eastAsia="pl-PL"/>
        </w:rPr>
        <w:t>MGW”)</w:t>
      </w:r>
      <w:r w:rsidR="00D5666A" w:rsidRPr="0064209A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54CABF1E" w14:textId="49E9B8B9" w:rsidR="00905101" w:rsidRPr="0064209A" w:rsidRDefault="00905101" w:rsidP="00D5666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567" w:hanging="56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>Wszystkie osoby wchodzące na teren Wykopalisk zobowiązane są do zapoznania się z niniejszym Regulaminem. Wejście na teren Wykopalisk jest jednoznaczne z akceptacją obowiązującej treści Regulaminu. Regulamin obowiązuje wszystkie osoby przebywające na terenie Wykopalisk.</w:t>
      </w:r>
      <w:r w:rsidR="001F5FE7"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Obowiązek ten nie dotyczy osób wykonujących</w:t>
      </w:r>
      <w:r w:rsidR="00B759F2"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m.in. </w:t>
      </w:r>
      <w:r w:rsidR="001F5FE7" w:rsidRPr="0064209A">
        <w:rPr>
          <w:rFonts w:eastAsia="Times New Roman" w:cstheme="minorHAnsi"/>
          <w:color w:val="000000"/>
          <w:sz w:val="20"/>
          <w:szCs w:val="20"/>
          <w:lang w:eastAsia="pl-PL"/>
        </w:rPr>
        <w:t>prace archeologiczne</w:t>
      </w:r>
      <w:r w:rsidR="00B759F2"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czy zabezpieczające</w:t>
      </w:r>
      <w:r w:rsidR="00D5666A" w:rsidRPr="0064209A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149F4359" w14:textId="7592E0A1" w:rsidR="00F216D0" w:rsidRPr="0064209A" w:rsidRDefault="00905101" w:rsidP="00905101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64209A">
        <w:rPr>
          <w:rFonts w:eastAsia="Times New Roman" w:cstheme="minorHAnsi"/>
          <w:sz w:val="20"/>
          <w:szCs w:val="20"/>
          <w:lang w:eastAsia="pl-PL"/>
        </w:rPr>
        <w:t>Teren wykopalisk wraz z obszarem wykopu</w:t>
      </w:r>
      <w:r w:rsidR="00F216D0" w:rsidRPr="0064209A">
        <w:rPr>
          <w:rFonts w:eastAsia="Times New Roman" w:cstheme="minorHAnsi"/>
          <w:sz w:val="20"/>
          <w:szCs w:val="20"/>
          <w:lang w:eastAsia="pl-PL"/>
        </w:rPr>
        <w:t xml:space="preserve"> jest </w:t>
      </w:r>
      <w:r w:rsidR="006202D9" w:rsidRPr="0064209A">
        <w:rPr>
          <w:rFonts w:eastAsia="Times New Roman" w:cstheme="minorHAnsi"/>
          <w:sz w:val="20"/>
          <w:szCs w:val="20"/>
          <w:lang w:eastAsia="pl-PL"/>
        </w:rPr>
        <w:t xml:space="preserve">ogrodzony i zamykany bramą zabezpieczoną kłódką na klucz. Wykopaliska </w:t>
      </w:r>
      <w:r w:rsidR="00F216D0" w:rsidRPr="0064209A">
        <w:rPr>
          <w:rFonts w:eastAsia="Times New Roman" w:cstheme="minorHAnsi"/>
          <w:sz w:val="20"/>
          <w:szCs w:val="20"/>
          <w:lang w:eastAsia="pl-PL"/>
        </w:rPr>
        <w:t>całodobowo</w:t>
      </w:r>
      <w:r w:rsidRPr="0064209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00034" w:rsidRPr="0064209A">
        <w:rPr>
          <w:rFonts w:eastAsia="Times New Roman" w:cstheme="minorHAnsi"/>
          <w:sz w:val="20"/>
          <w:szCs w:val="20"/>
          <w:lang w:eastAsia="pl-PL"/>
        </w:rPr>
        <w:t xml:space="preserve">są </w:t>
      </w:r>
      <w:r w:rsidR="006202D9" w:rsidRPr="0064209A">
        <w:rPr>
          <w:rFonts w:eastAsia="Times New Roman" w:cstheme="minorHAnsi"/>
          <w:sz w:val="20"/>
          <w:szCs w:val="20"/>
          <w:lang w:eastAsia="pl-PL"/>
        </w:rPr>
        <w:t xml:space="preserve">monitorowane, </w:t>
      </w:r>
      <w:r w:rsidR="00F216D0" w:rsidRPr="0064209A">
        <w:rPr>
          <w:rFonts w:eastAsia="Times New Roman" w:cstheme="minorHAnsi"/>
          <w:sz w:val="20"/>
          <w:szCs w:val="20"/>
          <w:lang w:eastAsia="pl-PL"/>
        </w:rPr>
        <w:t>a wejście na jego teren odbywa się za zgodą</w:t>
      </w:r>
      <w:r w:rsidR="00800034" w:rsidRPr="0064209A">
        <w:rPr>
          <w:rFonts w:eastAsia="Times New Roman" w:cstheme="minorHAnsi"/>
          <w:sz w:val="20"/>
          <w:szCs w:val="20"/>
          <w:lang w:eastAsia="pl-PL"/>
        </w:rPr>
        <w:t xml:space="preserve"> uprawnionego</w:t>
      </w:r>
      <w:r w:rsidR="00F216D0" w:rsidRPr="0064209A">
        <w:rPr>
          <w:rFonts w:eastAsia="Times New Roman" w:cstheme="minorHAnsi"/>
          <w:sz w:val="20"/>
          <w:szCs w:val="20"/>
          <w:lang w:eastAsia="pl-PL"/>
        </w:rPr>
        <w:t xml:space="preserve"> pracownika</w:t>
      </w:r>
      <w:r w:rsidR="00800034" w:rsidRPr="0064209A">
        <w:rPr>
          <w:rFonts w:eastAsia="Times New Roman" w:cstheme="minorHAnsi"/>
          <w:sz w:val="20"/>
          <w:szCs w:val="20"/>
          <w:lang w:eastAsia="pl-PL"/>
        </w:rPr>
        <w:t xml:space="preserve"> MGW.</w:t>
      </w:r>
    </w:p>
    <w:p w14:paraId="1A710950" w14:textId="39250063" w:rsidR="00800034" w:rsidRPr="0064209A" w:rsidRDefault="00800034" w:rsidP="00F21F6B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567" w:hanging="567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Zabrania się wchodzenia poza bariery wygradzające wykop i do wykopów (z wyłączeniem osób upoważnionych). </w:t>
      </w:r>
    </w:p>
    <w:p w14:paraId="324BCCE0" w14:textId="7097594C" w:rsidR="00800034" w:rsidRPr="0064209A" w:rsidRDefault="00800034" w:rsidP="00BC4810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567" w:hanging="56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Wejście do </w:t>
      </w:r>
      <w:r w:rsidR="00CE3139"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wykopu na terenie wykopalisk </w:t>
      </w: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>możliwe jest wyłącznie</w:t>
      </w:r>
      <w:r w:rsidR="00435055"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za zgodą upoważnionego pracownika MGW</w:t>
      </w:r>
      <w:r w:rsidR="001F5FE7" w:rsidRPr="0064209A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  <w:r w:rsidR="00CE3139"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Obowiązek ten nie dotyczy </w:t>
      </w:r>
      <w:r w:rsidR="00BC4810" w:rsidRPr="0064209A">
        <w:rPr>
          <w:rFonts w:eastAsia="Times New Roman" w:cstheme="minorHAnsi"/>
          <w:color w:val="000000"/>
          <w:sz w:val="20"/>
          <w:szCs w:val="20"/>
          <w:lang w:eastAsia="pl-PL"/>
        </w:rPr>
        <w:t>osób wykonujących m.in. prace archeologiczne czy zabezpieczające.</w:t>
      </w:r>
    </w:p>
    <w:p w14:paraId="3CE75B43" w14:textId="0B7A958B" w:rsidR="00F216D0" w:rsidRPr="0064209A" w:rsidRDefault="00F216D0" w:rsidP="00435055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64209A">
        <w:rPr>
          <w:rFonts w:eastAsia="Times New Roman" w:cstheme="minorHAnsi"/>
          <w:sz w:val="20"/>
          <w:szCs w:val="20"/>
          <w:lang w:eastAsia="pl-PL"/>
        </w:rPr>
        <w:t>Za</w:t>
      </w:r>
      <w:r w:rsidR="00435055" w:rsidRPr="0064209A">
        <w:rPr>
          <w:rFonts w:eastAsia="Times New Roman" w:cstheme="minorHAnsi"/>
          <w:sz w:val="20"/>
          <w:szCs w:val="20"/>
          <w:lang w:eastAsia="pl-PL"/>
        </w:rPr>
        <w:t>brania</w:t>
      </w:r>
      <w:r w:rsidRPr="0064209A">
        <w:rPr>
          <w:rFonts w:eastAsia="Times New Roman" w:cstheme="minorHAnsi"/>
          <w:sz w:val="20"/>
          <w:szCs w:val="20"/>
          <w:lang w:eastAsia="pl-PL"/>
        </w:rPr>
        <w:t xml:space="preserve"> się, poza wyjątkami określonymi w odrębnych regulacjach</w:t>
      </w:r>
      <w:r w:rsidR="00D04D88" w:rsidRPr="0064209A">
        <w:rPr>
          <w:rFonts w:eastAsia="Times New Roman" w:cstheme="minorHAnsi"/>
          <w:sz w:val="20"/>
          <w:szCs w:val="20"/>
          <w:lang w:eastAsia="pl-PL"/>
        </w:rPr>
        <w:t>/zgodach Dzierżawcy/</w:t>
      </w:r>
      <w:r w:rsidR="00E03C5F" w:rsidRPr="0064209A">
        <w:rPr>
          <w:rFonts w:eastAsia="Times New Roman" w:cstheme="minorHAnsi"/>
          <w:sz w:val="20"/>
          <w:szCs w:val="20"/>
          <w:lang w:eastAsia="pl-PL"/>
        </w:rPr>
        <w:t>zarządzającego</w:t>
      </w:r>
      <w:r w:rsidR="00D00A3E" w:rsidRPr="0064209A">
        <w:rPr>
          <w:rFonts w:eastAsia="Times New Roman" w:cstheme="minorHAnsi"/>
          <w:sz w:val="20"/>
          <w:szCs w:val="20"/>
          <w:lang w:eastAsia="pl-PL"/>
        </w:rPr>
        <w:t xml:space="preserve">, wnoszenia, posiadania, używania na terenie </w:t>
      </w:r>
      <w:r w:rsidR="00435055" w:rsidRPr="0064209A">
        <w:rPr>
          <w:rFonts w:eastAsia="Times New Roman" w:cstheme="minorHAnsi"/>
          <w:sz w:val="20"/>
          <w:szCs w:val="20"/>
          <w:lang w:eastAsia="pl-PL"/>
        </w:rPr>
        <w:t>wykopalisk</w:t>
      </w:r>
      <w:r w:rsidR="00343C39" w:rsidRPr="0064209A">
        <w:rPr>
          <w:rFonts w:eastAsia="Times New Roman" w:cstheme="minorHAnsi"/>
          <w:sz w:val="20"/>
          <w:szCs w:val="20"/>
          <w:lang w:eastAsia="pl-PL"/>
        </w:rPr>
        <w:t xml:space="preserve"> substancji i przedmiotów niebezpiecznych, m.in.</w:t>
      </w:r>
      <w:r w:rsidR="00D00A3E" w:rsidRPr="0064209A">
        <w:rPr>
          <w:rFonts w:eastAsia="Times New Roman" w:cstheme="minorHAnsi"/>
          <w:sz w:val="20"/>
          <w:szCs w:val="20"/>
          <w:lang w:eastAsia="pl-PL"/>
        </w:rPr>
        <w:t>:</w:t>
      </w:r>
    </w:p>
    <w:p w14:paraId="12A50072" w14:textId="77777777" w:rsidR="00D00A3E" w:rsidRPr="0064209A" w:rsidRDefault="00D00A3E" w:rsidP="00D00A3E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4209A">
        <w:rPr>
          <w:rFonts w:eastAsia="Times New Roman" w:cstheme="minorHAnsi"/>
          <w:sz w:val="20"/>
          <w:szCs w:val="20"/>
          <w:lang w:eastAsia="pl-PL"/>
        </w:rPr>
        <w:t>otwartego ognia;</w:t>
      </w:r>
    </w:p>
    <w:p w14:paraId="5F0EC67E" w14:textId="77777777" w:rsidR="00D00A3E" w:rsidRPr="0064209A" w:rsidRDefault="00D00A3E" w:rsidP="00D00A3E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4209A">
        <w:rPr>
          <w:rFonts w:eastAsia="Times New Roman" w:cstheme="minorHAnsi"/>
          <w:sz w:val="20"/>
          <w:szCs w:val="20"/>
          <w:lang w:eastAsia="pl-PL"/>
        </w:rPr>
        <w:t>niebezpiecznych substancji chemicznych;</w:t>
      </w:r>
    </w:p>
    <w:p w14:paraId="54E1A8A3" w14:textId="77777777" w:rsidR="00D00A3E" w:rsidRPr="0064209A" w:rsidRDefault="00D00A3E" w:rsidP="00D00A3E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4209A">
        <w:rPr>
          <w:rFonts w:eastAsia="Times New Roman" w:cstheme="minorHAnsi"/>
          <w:sz w:val="20"/>
          <w:szCs w:val="20"/>
          <w:lang w:eastAsia="pl-PL"/>
        </w:rPr>
        <w:t>broni palnej i/lub amunicji;</w:t>
      </w:r>
    </w:p>
    <w:p w14:paraId="700F5F63" w14:textId="77777777" w:rsidR="00D00A3E" w:rsidRPr="0064209A" w:rsidRDefault="00D00A3E" w:rsidP="00D00A3E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4209A">
        <w:rPr>
          <w:rFonts w:eastAsia="Times New Roman" w:cstheme="minorHAnsi"/>
          <w:sz w:val="20"/>
          <w:szCs w:val="20"/>
          <w:lang w:eastAsia="pl-PL"/>
        </w:rPr>
        <w:t>materiałów wybuchowych;</w:t>
      </w:r>
    </w:p>
    <w:p w14:paraId="18CB4191" w14:textId="77777777" w:rsidR="00E01162" w:rsidRPr="0064209A" w:rsidRDefault="00E01162" w:rsidP="00D00A3E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4209A">
        <w:rPr>
          <w:rFonts w:eastAsia="Times New Roman" w:cstheme="minorHAnsi"/>
          <w:sz w:val="20"/>
          <w:szCs w:val="20"/>
          <w:lang w:eastAsia="pl-PL"/>
        </w:rPr>
        <w:t>noży bojowych i innej broni białej;</w:t>
      </w:r>
    </w:p>
    <w:p w14:paraId="489F2108" w14:textId="77777777" w:rsidR="00E01162" w:rsidRPr="0064209A" w:rsidRDefault="00E01162" w:rsidP="00343C39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4209A">
        <w:rPr>
          <w:rFonts w:eastAsia="Times New Roman" w:cstheme="minorHAnsi"/>
          <w:sz w:val="20"/>
          <w:szCs w:val="20"/>
          <w:lang w:eastAsia="pl-PL"/>
        </w:rPr>
        <w:t>środków obezwładniających takich jak m.in.: kajdanki; gaz łzawiący, paraliżujący, obronny; paralizatory elektryczne; pał</w:t>
      </w:r>
      <w:r w:rsidR="00343C39" w:rsidRPr="0064209A">
        <w:rPr>
          <w:rFonts w:eastAsia="Times New Roman" w:cstheme="minorHAnsi"/>
          <w:sz w:val="20"/>
          <w:szCs w:val="20"/>
          <w:lang w:eastAsia="pl-PL"/>
        </w:rPr>
        <w:t>ki</w:t>
      </w:r>
      <w:r w:rsidRPr="0064209A">
        <w:rPr>
          <w:rFonts w:eastAsia="Times New Roman" w:cstheme="minorHAnsi"/>
          <w:sz w:val="20"/>
          <w:szCs w:val="20"/>
          <w:lang w:eastAsia="pl-PL"/>
        </w:rPr>
        <w:t>, w tym metalow</w:t>
      </w:r>
      <w:r w:rsidR="00343C39" w:rsidRPr="0064209A">
        <w:rPr>
          <w:rFonts w:eastAsia="Times New Roman" w:cstheme="minorHAnsi"/>
          <w:sz w:val="20"/>
          <w:szCs w:val="20"/>
          <w:lang w:eastAsia="pl-PL"/>
        </w:rPr>
        <w:t>e</w:t>
      </w:r>
      <w:r w:rsidRPr="0064209A">
        <w:rPr>
          <w:rFonts w:eastAsia="Times New Roman" w:cstheme="minorHAnsi"/>
          <w:sz w:val="20"/>
          <w:szCs w:val="20"/>
          <w:lang w:eastAsia="pl-PL"/>
        </w:rPr>
        <w:t xml:space="preserve"> pał</w:t>
      </w:r>
      <w:r w:rsidR="00343C39" w:rsidRPr="0064209A">
        <w:rPr>
          <w:rFonts w:eastAsia="Times New Roman" w:cstheme="minorHAnsi"/>
          <w:sz w:val="20"/>
          <w:szCs w:val="20"/>
          <w:lang w:eastAsia="pl-PL"/>
        </w:rPr>
        <w:t>ki</w:t>
      </w:r>
      <w:r w:rsidRPr="0064209A">
        <w:rPr>
          <w:rFonts w:eastAsia="Times New Roman" w:cstheme="minorHAnsi"/>
          <w:sz w:val="20"/>
          <w:szCs w:val="20"/>
          <w:lang w:eastAsia="pl-PL"/>
        </w:rPr>
        <w:t xml:space="preserve"> teleskopow</w:t>
      </w:r>
      <w:r w:rsidR="00343C39" w:rsidRPr="0064209A">
        <w:rPr>
          <w:rFonts w:eastAsia="Times New Roman" w:cstheme="minorHAnsi"/>
          <w:sz w:val="20"/>
          <w:szCs w:val="20"/>
          <w:lang w:eastAsia="pl-PL"/>
        </w:rPr>
        <w:t xml:space="preserve">e, </w:t>
      </w:r>
      <w:r w:rsidRPr="0064209A">
        <w:rPr>
          <w:rFonts w:eastAsia="Times New Roman" w:cstheme="minorHAnsi"/>
          <w:sz w:val="20"/>
          <w:szCs w:val="20"/>
          <w:lang w:eastAsia="pl-PL"/>
        </w:rPr>
        <w:t>itp.</w:t>
      </w:r>
    </w:p>
    <w:p w14:paraId="4A2F6692" w14:textId="7CC5158B" w:rsidR="00343C39" w:rsidRPr="0064209A" w:rsidRDefault="00D04D88" w:rsidP="009E6202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64209A">
        <w:rPr>
          <w:rFonts w:eastAsia="Times New Roman" w:cstheme="minorHAnsi"/>
          <w:sz w:val="20"/>
          <w:szCs w:val="20"/>
          <w:lang w:eastAsia="pl-PL"/>
        </w:rPr>
        <w:t>Upoważniony p</w:t>
      </w:r>
      <w:r w:rsidR="00343C39" w:rsidRPr="0064209A">
        <w:rPr>
          <w:rFonts w:eastAsia="Times New Roman" w:cstheme="minorHAnsi"/>
          <w:sz w:val="20"/>
          <w:szCs w:val="20"/>
          <w:lang w:eastAsia="pl-PL"/>
        </w:rPr>
        <w:t xml:space="preserve">racownik </w:t>
      </w:r>
      <w:r w:rsidRPr="0064209A">
        <w:rPr>
          <w:rFonts w:eastAsia="Times New Roman" w:cstheme="minorHAnsi"/>
          <w:sz w:val="20"/>
          <w:szCs w:val="20"/>
          <w:lang w:eastAsia="pl-PL"/>
        </w:rPr>
        <w:t xml:space="preserve">MGW prowadzi ewidencję wejść </w:t>
      </w:r>
      <w:r w:rsidR="00C45480" w:rsidRPr="0064209A">
        <w:rPr>
          <w:rFonts w:eastAsia="Times New Roman" w:cstheme="minorHAnsi"/>
          <w:sz w:val="20"/>
          <w:szCs w:val="20"/>
          <w:lang w:eastAsia="pl-PL"/>
        </w:rPr>
        <w:t xml:space="preserve">zwiedzających </w:t>
      </w:r>
      <w:r w:rsidRPr="0064209A">
        <w:rPr>
          <w:rFonts w:eastAsia="Times New Roman" w:cstheme="minorHAnsi"/>
          <w:sz w:val="20"/>
          <w:szCs w:val="20"/>
          <w:lang w:eastAsia="pl-PL"/>
        </w:rPr>
        <w:t>na teren wykopalisk</w:t>
      </w:r>
      <w:r w:rsidR="00343C39" w:rsidRPr="0064209A">
        <w:rPr>
          <w:rFonts w:eastAsia="Times New Roman" w:cstheme="minorHAnsi"/>
          <w:sz w:val="20"/>
          <w:szCs w:val="20"/>
          <w:lang w:eastAsia="pl-PL"/>
        </w:rPr>
        <w:t>.</w:t>
      </w:r>
      <w:r w:rsidR="00AE1C04" w:rsidRPr="0064209A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177EC24A" w14:textId="15025375" w:rsidR="00343C39" w:rsidRPr="0064209A" w:rsidRDefault="00AE1C04" w:rsidP="005B1AF5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64209A">
        <w:rPr>
          <w:rFonts w:eastAsia="Times New Roman" w:cstheme="minorHAnsi"/>
          <w:sz w:val="20"/>
          <w:szCs w:val="20"/>
          <w:lang w:eastAsia="pl-PL"/>
        </w:rPr>
        <w:t>Uprawniony p</w:t>
      </w:r>
      <w:r w:rsidR="00343C39" w:rsidRPr="0064209A">
        <w:rPr>
          <w:rFonts w:eastAsia="Times New Roman" w:cstheme="minorHAnsi"/>
          <w:sz w:val="20"/>
          <w:szCs w:val="20"/>
          <w:lang w:eastAsia="pl-PL"/>
        </w:rPr>
        <w:t xml:space="preserve">racownik </w:t>
      </w:r>
      <w:r w:rsidRPr="0064209A">
        <w:rPr>
          <w:rFonts w:eastAsia="Times New Roman" w:cstheme="minorHAnsi"/>
          <w:sz w:val="20"/>
          <w:szCs w:val="20"/>
          <w:lang w:eastAsia="pl-PL"/>
        </w:rPr>
        <w:t>MGW</w:t>
      </w:r>
      <w:r w:rsidR="00343C39" w:rsidRPr="0064209A">
        <w:rPr>
          <w:rFonts w:eastAsia="Times New Roman" w:cstheme="minorHAnsi"/>
          <w:sz w:val="20"/>
          <w:szCs w:val="20"/>
          <w:lang w:eastAsia="pl-PL"/>
        </w:rPr>
        <w:t xml:space="preserve"> może zażądać okazania przedmiotów (toreb, paczek, ubrania, ewentualnie posiadanych przedmiotów niebezpiecznych, o których mowa w pkt </w:t>
      </w:r>
      <w:r w:rsidRPr="0064209A">
        <w:rPr>
          <w:rFonts w:eastAsia="Times New Roman" w:cstheme="minorHAnsi"/>
          <w:sz w:val="20"/>
          <w:szCs w:val="20"/>
          <w:lang w:eastAsia="pl-PL"/>
        </w:rPr>
        <w:t>7</w:t>
      </w:r>
      <w:r w:rsidR="00343C39" w:rsidRPr="0064209A">
        <w:rPr>
          <w:rFonts w:eastAsia="Times New Roman" w:cstheme="minorHAnsi"/>
          <w:sz w:val="20"/>
          <w:szCs w:val="20"/>
          <w:lang w:eastAsia="pl-PL"/>
        </w:rPr>
        <w:t xml:space="preserve">) wnoszonych na teren </w:t>
      </w:r>
      <w:r w:rsidRPr="0064209A">
        <w:rPr>
          <w:rFonts w:eastAsia="Times New Roman" w:cstheme="minorHAnsi"/>
          <w:sz w:val="20"/>
          <w:szCs w:val="20"/>
          <w:lang w:eastAsia="pl-PL"/>
        </w:rPr>
        <w:t>wykopalisk</w:t>
      </w:r>
      <w:r w:rsidR="005B1AF5" w:rsidRPr="0064209A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="00E03C5F" w:rsidRPr="0064209A">
        <w:rPr>
          <w:rFonts w:eastAsia="Times New Roman" w:cstheme="minorHAnsi"/>
          <w:sz w:val="20"/>
          <w:szCs w:val="20"/>
          <w:lang w:eastAsia="pl-PL"/>
        </w:rPr>
        <w:br/>
      </w:r>
      <w:r w:rsidR="005B1AF5" w:rsidRPr="0064209A">
        <w:rPr>
          <w:rFonts w:eastAsia="Times New Roman" w:cstheme="minorHAnsi"/>
          <w:sz w:val="20"/>
          <w:szCs w:val="20"/>
          <w:lang w:eastAsia="pl-PL"/>
        </w:rPr>
        <w:t xml:space="preserve">W przypadku odmowy osoba nie zostanie wpuszczona na teren </w:t>
      </w:r>
      <w:r w:rsidRPr="0064209A">
        <w:rPr>
          <w:rFonts w:eastAsia="Times New Roman" w:cstheme="minorHAnsi"/>
          <w:sz w:val="20"/>
          <w:szCs w:val="20"/>
          <w:lang w:eastAsia="pl-PL"/>
        </w:rPr>
        <w:t>wykopalisk</w:t>
      </w:r>
      <w:r w:rsidR="005B1AF5" w:rsidRPr="0064209A">
        <w:rPr>
          <w:rFonts w:eastAsia="Times New Roman" w:cstheme="minorHAnsi"/>
          <w:sz w:val="20"/>
          <w:szCs w:val="20"/>
          <w:lang w:eastAsia="pl-PL"/>
        </w:rPr>
        <w:t>.</w:t>
      </w:r>
    </w:p>
    <w:p w14:paraId="6E4E936D" w14:textId="51ABC356" w:rsidR="004E6410" w:rsidRPr="0064209A" w:rsidRDefault="004E6410" w:rsidP="003F1745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567" w:hanging="56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Osoby przebywające na terenie </w:t>
      </w:r>
      <w:r w:rsidR="00AE1C04" w:rsidRPr="0064209A">
        <w:rPr>
          <w:rFonts w:eastAsia="Times New Roman" w:cstheme="minorHAnsi"/>
          <w:color w:val="000000"/>
          <w:sz w:val="20"/>
          <w:szCs w:val="20"/>
          <w:lang w:eastAsia="pl-PL"/>
        </w:rPr>
        <w:t>Wykopalisk</w:t>
      </w: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zobowiązane są do przestrzegania </w:t>
      </w:r>
      <w:r w:rsidR="00E03C5F"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regulaminu </w:t>
      </w: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>i zachowania porządku oraz stosowania się do ogólnie przyjętych norm kulturalnego zachowania się.</w:t>
      </w:r>
    </w:p>
    <w:p w14:paraId="3372A279" w14:textId="3A6EC530" w:rsidR="00E03C5F" w:rsidRPr="0064209A" w:rsidRDefault="004E6410" w:rsidP="00E03C5F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567" w:hanging="56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Jakiekolwiek formy ubliżania lub grożenia, w tym używanie na terenie </w:t>
      </w:r>
      <w:r w:rsidR="00AE1C04" w:rsidRPr="0064209A">
        <w:rPr>
          <w:rFonts w:eastAsia="Times New Roman" w:cstheme="minorHAnsi"/>
          <w:color w:val="000000"/>
          <w:sz w:val="20"/>
          <w:szCs w:val="20"/>
          <w:lang w:eastAsia="pl-PL"/>
        </w:rPr>
        <w:t>Wykopalisk</w:t>
      </w: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słów powszechnie uznanych za obelżywe jest surowo zabronione. Niedopuszczalne jest zachowanie uwłaczające godności innych osób przebywających na terenie </w:t>
      </w:r>
      <w:r w:rsidR="00AE1C04" w:rsidRPr="0064209A">
        <w:rPr>
          <w:rFonts w:eastAsia="Times New Roman" w:cstheme="minorHAnsi"/>
          <w:color w:val="000000"/>
          <w:sz w:val="20"/>
          <w:szCs w:val="20"/>
          <w:lang w:eastAsia="pl-PL"/>
        </w:rPr>
        <w:t>Wykopalisk</w:t>
      </w: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>, w tym zachowania wulgarne lub obsceniczne, a także będące przejawem rasizmu lub dyskryminacji z uwagi na rasę, religię, płeć, orientację seksualną itp.</w:t>
      </w:r>
    </w:p>
    <w:p w14:paraId="1A117D27" w14:textId="38D7721D" w:rsidR="004E6410" w:rsidRPr="0064209A" w:rsidRDefault="004E6410" w:rsidP="003F1745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567" w:hanging="56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 terenie </w:t>
      </w:r>
      <w:r w:rsidR="00AE1C04" w:rsidRPr="0064209A">
        <w:rPr>
          <w:rFonts w:eastAsia="Times New Roman" w:cstheme="minorHAnsi"/>
          <w:color w:val="000000"/>
          <w:sz w:val="20"/>
          <w:szCs w:val="20"/>
          <w:lang w:eastAsia="pl-PL"/>
        </w:rPr>
        <w:t>Wykopalisk</w:t>
      </w: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obowiązuje całkowity zakaz palenia tytoniu oraz spożywania alkoholu.</w:t>
      </w:r>
    </w:p>
    <w:p w14:paraId="0BB38F27" w14:textId="1AF52CB1" w:rsidR="00E03C5F" w:rsidRPr="0064209A" w:rsidRDefault="00E03C5F" w:rsidP="003F1745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567" w:hanging="567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64209A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W przypadku nie zastosowania się do zapisów regulaminu przez odwiedzającego, uprawniony przedstawiciel MGW może nakazać opuszczenie terenu wykopalisk, a w uzasadnionym przypadku wezwać na interwencję </w:t>
      </w:r>
      <w:r w:rsidR="00BC4810" w:rsidRPr="0064209A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odpowiednie służby</w:t>
      </w:r>
      <w:r w:rsidRPr="0064209A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.</w:t>
      </w:r>
    </w:p>
    <w:p w14:paraId="2BFAF65E" w14:textId="7709BBF2" w:rsidR="005B1AF5" w:rsidRPr="0064209A" w:rsidRDefault="005B1AF5" w:rsidP="003F1745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64209A">
        <w:rPr>
          <w:rFonts w:eastAsia="Times New Roman" w:cstheme="minorHAnsi"/>
          <w:sz w:val="20"/>
          <w:szCs w:val="20"/>
          <w:lang w:eastAsia="pl-PL"/>
        </w:rPr>
        <w:t xml:space="preserve">W przypadku zagrożenia należy wykonywać polecenia </w:t>
      </w:r>
      <w:r w:rsidR="003532ED" w:rsidRPr="0064209A">
        <w:rPr>
          <w:rFonts w:eastAsia="Times New Roman" w:cstheme="minorHAnsi"/>
          <w:sz w:val="20"/>
          <w:szCs w:val="20"/>
          <w:lang w:eastAsia="pl-PL"/>
        </w:rPr>
        <w:t xml:space="preserve">uprawnionego </w:t>
      </w:r>
      <w:r w:rsidRPr="0064209A">
        <w:rPr>
          <w:rFonts w:eastAsia="Times New Roman" w:cstheme="minorHAnsi"/>
          <w:sz w:val="20"/>
          <w:szCs w:val="20"/>
          <w:lang w:eastAsia="pl-PL"/>
        </w:rPr>
        <w:t xml:space="preserve">pracownika </w:t>
      </w:r>
      <w:r w:rsidR="003532ED" w:rsidRPr="0064209A">
        <w:rPr>
          <w:rFonts w:eastAsia="Times New Roman" w:cstheme="minorHAnsi"/>
          <w:sz w:val="20"/>
          <w:szCs w:val="20"/>
          <w:lang w:eastAsia="pl-PL"/>
        </w:rPr>
        <w:t>MGW</w:t>
      </w:r>
      <w:r w:rsidRPr="0064209A">
        <w:rPr>
          <w:rFonts w:eastAsia="Times New Roman" w:cstheme="minorHAnsi"/>
          <w:sz w:val="20"/>
          <w:szCs w:val="20"/>
          <w:lang w:eastAsia="pl-PL"/>
        </w:rPr>
        <w:t xml:space="preserve"> albo </w:t>
      </w:r>
      <w:r w:rsidR="003532ED" w:rsidRPr="0064209A">
        <w:rPr>
          <w:rFonts w:eastAsia="Times New Roman" w:cstheme="minorHAnsi"/>
          <w:sz w:val="20"/>
          <w:szCs w:val="20"/>
          <w:lang w:eastAsia="pl-PL"/>
        </w:rPr>
        <w:t xml:space="preserve">innych </w:t>
      </w:r>
      <w:r w:rsidRPr="0064209A">
        <w:rPr>
          <w:rFonts w:eastAsia="Times New Roman" w:cstheme="minorHAnsi"/>
          <w:sz w:val="20"/>
          <w:szCs w:val="20"/>
          <w:lang w:eastAsia="pl-PL"/>
        </w:rPr>
        <w:t>uprawnionych osób reprezentujących dzierżawcę</w:t>
      </w:r>
      <w:r w:rsidR="003532ED" w:rsidRPr="0064209A">
        <w:rPr>
          <w:rFonts w:eastAsia="Times New Roman" w:cstheme="minorHAnsi"/>
          <w:sz w:val="20"/>
          <w:szCs w:val="20"/>
          <w:lang w:eastAsia="pl-PL"/>
        </w:rPr>
        <w:t>/</w:t>
      </w:r>
      <w:r w:rsidR="00201273" w:rsidRPr="0064209A">
        <w:rPr>
          <w:rFonts w:eastAsia="Times New Roman" w:cstheme="minorHAnsi"/>
          <w:sz w:val="20"/>
          <w:szCs w:val="20"/>
          <w:lang w:eastAsia="pl-PL"/>
        </w:rPr>
        <w:t>zarządzającego</w:t>
      </w:r>
      <w:r w:rsidRPr="0064209A">
        <w:rPr>
          <w:rFonts w:eastAsia="Times New Roman" w:cstheme="minorHAnsi"/>
          <w:sz w:val="20"/>
          <w:szCs w:val="20"/>
          <w:lang w:eastAsia="pl-PL"/>
        </w:rPr>
        <w:t xml:space="preserve">. Po przybyciu na miejsce służb ratowniczych, w tym Policji </w:t>
      </w:r>
      <w:r w:rsidR="00FE1EB1" w:rsidRPr="0064209A">
        <w:rPr>
          <w:rFonts w:eastAsia="Times New Roman" w:cstheme="minorHAnsi"/>
          <w:sz w:val="20"/>
          <w:szCs w:val="20"/>
          <w:lang w:eastAsia="pl-PL"/>
        </w:rPr>
        <w:t xml:space="preserve">należy </w:t>
      </w:r>
      <w:r w:rsidRPr="0064209A">
        <w:rPr>
          <w:rFonts w:eastAsia="Times New Roman" w:cstheme="minorHAnsi"/>
          <w:sz w:val="20"/>
          <w:szCs w:val="20"/>
          <w:lang w:eastAsia="pl-PL"/>
        </w:rPr>
        <w:t>realizować ich dyspozycje.</w:t>
      </w:r>
    </w:p>
    <w:p w14:paraId="55CA4CA3" w14:textId="73259511" w:rsidR="005B1AF5" w:rsidRPr="0064209A" w:rsidRDefault="005B1AF5" w:rsidP="003F1745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567" w:hanging="567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64209A">
        <w:rPr>
          <w:rFonts w:eastAsia="Times New Roman" w:cstheme="minorHAnsi"/>
          <w:sz w:val="20"/>
          <w:szCs w:val="20"/>
          <w:lang w:eastAsia="pl-PL"/>
        </w:rPr>
        <w:t xml:space="preserve">W odniesieniu do zagrożenia pożarowego wykonywać dyspozycje wynikające z </w:t>
      </w:r>
      <w:r w:rsidR="00C45480" w:rsidRPr="0064209A">
        <w:rPr>
          <w:rFonts w:eastAsia="Times New Roman" w:cstheme="minorHAnsi"/>
          <w:b/>
          <w:bCs/>
          <w:sz w:val="20"/>
          <w:szCs w:val="20"/>
          <w:lang w:eastAsia="pl-PL"/>
        </w:rPr>
        <w:t>Instrukcji postępowania na wypadek pożaru</w:t>
      </w:r>
      <w:r w:rsidR="001F5FE7" w:rsidRPr="0064209A">
        <w:rPr>
          <w:rFonts w:eastAsia="Times New Roman" w:cstheme="minorHAnsi"/>
          <w:sz w:val="20"/>
          <w:szCs w:val="20"/>
          <w:lang w:eastAsia="pl-PL"/>
        </w:rPr>
        <w:t xml:space="preserve"> a w przypadkach uzasadnionych dzwonić na numery alarmowe 112 lub 998. </w:t>
      </w:r>
      <w:r w:rsidR="0064209A">
        <w:rPr>
          <w:rFonts w:eastAsia="Times New Roman" w:cstheme="minorHAnsi"/>
          <w:sz w:val="20"/>
          <w:szCs w:val="20"/>
          <w:lang w:eastAsia="pl-PL"/>
        </w:rPr>
        <w:br/>
      </w:r>
      <w:r w:rsidR="00FE1EB1" w:rsidRPr="0064209A">
        <w:rPr>
          <w:rFonts w:eastAsia="Times New Roman" w:cstheme="minorHAnsi"/>
          <w:sz w:val="20"/>
          <w:szCs w:val="20"/>
          <w:lang w:eastAsia="pl-PL"/>
        </w:rPr>
        <w:t>W sytuacji zagrożenia należy opuścić teren wykopalisk wychodząc poza ogrodzenie.</w:t>
      </w:r>
    </w:p>
    <w:p w14:paraId="4CEAF6E9" w14:textId="03D4B1BA" w:rsidR="00EC1CC1" w:rsidRPr="0064209A" w:rsidRDefault="000F2E77" w:rsidP="000F2E77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567" w:hanging="56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Nieznajomość postanowień niniejszego Regulaminu nie zwalnia osób wchodzących na teren </w:t>
      </w:r>
      <w:r w:rsidR="003532ED" w:rsidRPr="0064209A">
        <w:rPr>
          <w:rFonts w:eastAsia="Times New Roman" w:cstheme="minorHAnsi"/>
          <w:color w:val="000000"/>
          <w:sz w:val="20"/>
          <w:szCs w:val="20"/>
          <w:lang w:eastAsia="pl-PL"/>
        </w:rPr>
        <w:t>Wykopalisk</w:t>
      </w: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64209A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>z obowiązku jego przestrzegania.</w:t>
      </w:r>
    </w:p>
    <w:p w14:paraId="6D0F1F7C" w14:textId="77777777" w:rsidR="000F2E77" w:rsidRPr="0064209A" w:rsidRDefault="000F2E77" w:rsidP="000F2E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7837C5E3" w14:textId="77777777" w:rsidR="000F2E77" w:rsidRPr="0064209A" w:rsidRDefault="000F2E77" w:rsidP="000F2E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0EAFA0C3" w14:textId="312F282B" w:rsidR="000F2E77" w:rsidRPr="0064209A" w:rsidRDefault="000F2E77" w:rsidP="000F2E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Warszawa, dnia </w:t>
      </w:r>
      <w:r w:rsidR="003532ED" w:rsidRPr="0064209A">
        <w:rPr>
          <w:rFonts w:eastAsia="Times New Roman" w:cstheme="minorHAnsi"/>
          <w:sz w:val="20"/>
          <w:szCs w:val="20"/>
          <w:lang w:eastAsia="pl-PL"/>
        </w:rPr>
        <w:t>0</w:t>
      </w:r>
      <w:r w:rsidR="009514C5" w:rsidRPr="0064209A">
        <w:rPr>
          <w:rFonts w:eastAsia="Times New Roman" w:cstheme="minorHAnsi"/>
          <w:sz w:val="20"/>
          <w:szCs w:val="20"/>
          <w:lang w:eastAsia="pl-PL"/>
        </w:rPr>
        <w:t>9</w:t>
      </w:r>
      <w:r w:rsidR="003532ED" w:rsidRPr="0064209A">
        <w:rPr>
          <w:rFonts w:eastAsia="Times New Roman" w:cstheme="minorHAnsi"/>
          <w:sz w:val="20"/>
          <w:szCs w:val="20"/>
          <w:lang w:eastAsia="pl-PL"/>
        </w:rPr>
        <w:t>.09.</w:t>
      </w: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>20</w:t>
      </w:r>
      <w:r w:rsidR="003532ED" w:rsidRPr="0064209A">
        <w:rPr>
          <w:rFonts w:eastAsia="Times New Roman" w:cstheme="minorHAnsi"/>
          <w:color w:val="000000"/>
          <w:sz w:val="20"/>
          <w:szCs w:val="20"/>
          <w:lang w:eastAsia="pl-PL"/>
        </w:rPr>
        <w:t>2</w:t>
      </w:r>
      <w:r w:rsidR="001F5FE7" w:rsidRPr="0064209A">
        <w:rPr>
          <w:rFonts w:eastAsia="Times New Roman" w:cstheme="minorHAnsi"/>
          <w:color w:val="000000"/>
          <w:sz w:val="20"/>
          <w:szCs w:val="20"/>
          <w:lang w:eastAsia="pl-PL"/>
        </w:rPr>
        <w:t>4</w:t>
      </w:r>
      <w:r w:rsidRPr="006420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r.</w:t>
      </w:r>
    </w:p>
    <w:sectPr w:rsidR="000F2E77" w:rsidRPr="0064209A" w:rsidSect="00BC5ED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54A"/>
    <w:multiLevelType w:val="multilevel"/>
    <w:tmpl w:val="97F65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2EA2"/>
    <w:multiLevelType w:val="multilevel"/>
    <w:tmpl w:val="4DC0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0043F"/>
    <w:multiLevelType w:val="multilevel"/>
    <w:tmpl w:val="358228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523AD"/>
    <w:multiLevelType w:val="multilevel"/>
    <w:tmpl w:val="DE82DC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D7F97"/>
    <w:multiLevelType w:val="multilevel"/>
    <w:tmpl w:val="4F865D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81516B"/>
    <w:multiLevelType w:val="multilevel"/>
    <w:tmpl w:val="9D401C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A5AFB"/>
    <w:multiLevelType w:val="hybridMultilevel"/>
    <w:tmpl w:val="2BC0C31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363E55"/>
    <w:multiLevelType w:val="multilevel"/>
    <w:tmpl w:val="F4DC40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040DE"/>
    <w:multiLevelType w:val="multilevel"/>
    <w:tmpl w:val="8AAE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41306"/>
    <w:multiLevelType w:val="multilevel"/>
    <w:tmpl w:val="FD8C73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318CD"/>
    <w:multiLevelType w:val="multilevel"/>
    <w:tmpl w:val="5E6E3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0665D"/>
    <w:multiLevelType w:val="multilevel"/>
    <w:tmpl w:val="9C6E93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660A90"/>
    <w:multiLevelType w:val="multilevel"/>
    <w:tmpl w:val="B090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7021F"/>
    <w:multiLevelType w:val="multilevel"/>
    <w:tmpl w:val="1CB239D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E6787D"/>
    <w:multiLevelType w:val="multilevel"/>
    <w:tmpl w:val="56544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EF0BCC"/>
    <w:multiLevelType w:val="multilevel"/>
    <w:tmpl w:val="63D694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494892"/>
    <w:multiLevelType w:val="multilevel"/>
    <w:tmpl w:val="A996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E50ED"/>
    <w:multiLevelType w:val="multilevel"/>
    <w:tmpl w:val="BDAE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2E7E77"/>
    <w:multiLevelType w:val="multilevel"/>
    <w:tmpl w:val="FF92303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6E031C"/>
    <w:multiLevelType w:val="multilevel"/>
    <w:tmpl w:val="FC90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3A7C94"/>
    <w:multiLevelType w:val="multilevel"/>
    <w:tmpl w:val="F59878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E27450"/>
    <w:multiLevelType w:val="multilevel"/>
    <w:tmpl w:val="CCB2648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16368"/>
    <w:multiLevelType w:val="hybridMultilevel"/>
    <w:tmpl w:val="ED72C0E2"/>
    <w:lvl w:ilvl="0" w:tplc="346C7026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A3F4C"/>
    <w:multiLevelType w:val="multilevel"/>
    <w:tmpl w:val="FCDE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CE7709"/>
    <w:multiLevelType w:val="multilevel"/>
    <w:tmpl w:val="B4908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254771"/>
    <w:multiLevelType w:val="multilevel"/>
    <w:tmpl w:val="E380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7F3404"/>
    <w:multiLevelType w:val="multilevel"/>
    <w:tmpl w:val="71F6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EB2113"/>
    <w:multiLevelType w:val="multilevel"/>
    <w:tmpl w:val="F8AED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A35A74"/>
    <w:multiLevelType w:val="multilevel"/>
    <w:tmpl w:val="C562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DA0F07"/>
    <w:multiLevelType w:val="multilevel"/>
    <w:tmpl w:val="4A7040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767F5"/>
    <w:multiLevelType w:val="multilevel"/>
    <w:tmpl w:val="BBF40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5F3E54"/>
    <w:multiLevelType w:val="hybridMultilevel"/>
    <w:tmpl w:val="95F211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52296375">
    <w:abstractNumId w:val="25"/>
  </w:num>
  <w:num w:numId="2" w16cid:durableId="2009403617">
    <w:abstractNumId w:val="28"/>
  </w:num>
  <w:num w:numId="3" w16cid:durableId="37434542">
    <w:abstractNumId w:val="21"/>
  </w:num>
  <w:num w:numId="4" w16cid:durableId="2129623293">
    <w:abstractNumId w:val="27"/>
  </w:num>
  <w:num w:numId="5" w16cid:durableId="1311403044">
    <w:abstractNumId w:val="0"/>
  </w:num>
  <w:num w:numId="6" w16cid:durableId="1830097788">
    <w:abstractNumId w:val="2"/>
  </w:num>
  <w:num w:numId="7" w16cid:durableId="1431855070">
    <w:abstractNumId w:val="30"/>
  </w:num>
  <w:num w:numId="8" w16cid:durableId="1296719282">
    <w:abstractNumId w:val="8"/>
  </w:num>
  <w:num w:numId="9" w16cid:durableId="252321204">
    <w:abstractNumId w:val="29"/>
  </w:num>
  <w:num w:numId="10" w16cid:durableId="1250039943">
    <w:abstractNumId w:val="19"/>
  </w:num>
  <w:num w:numId="11" w16cid:durableId="631717099">
    <w:abstractNumId w:val="15"/>
  </w:num>
  <w:num w:numId="12" w16cid:durableId="994064830">
    <w:abstractNumId w:val="17"/>
  </w:num>
  <w:num w:numId="13" w16cid:durableId="952516403">
    <w:abstractNumId w:val="9"/>
  </w:num>
  <w:num w:numId="14" w16cid:durableId="1867792862">
    <w:abstractNumId w:val="4"/>
  </w:num>
  <w:num w:numId="15" w16cid:durableId="139661704">
    <w:abstractNumId w:val="23"/>
  </w:num>
  <w:num w:numId="16" w16cid:durableId="467749489">
    <w:abstractNumId w:val="5"/>
  </w:num>
  <w:num w:numId="17" w16cid:durableId="334495853">
    <w:abstractNumId w:val="16"/>
  </w:num>
  <w:num w:numId="18" w16cid:durableId="1480996164">
    <w:abstractNumId w:val="3"/>
  </w:num>
  <w:num w:numId="19" w16cid:durableId="1825198647">
    <w:abstractNumId w:val="26"/>
  </w:num>
  <w:num w:numId="20" w16cid:durableId="835414197">
    <w:abstractNumId w:val="13"/>
  </w:num>
  <w:num w:numId="21" w16cid:durableId="1488745536">
    <w:abstractNumId w:val="11"/>
  </w:num>
  <w:num w:numId="22" w16cid:durableId="1141578870">
    <w:abstractNumId w:val="14"/>
  </w:num>
  <w:num w:numId="23" w16cid:durableId="1619025533">
    <w:abstractNumId w:val="10"/>
  </w:num>
  <w:num w:numId="24" w16cid:durableId="862942827">
    <w:abstractNumId w:val="1"/>
  </w:num>
  <w:num w:numId="25" w16cid:durableId="209852442">
    <w:abstractNumId w:val="7"/>
  </w:num>
  <w:num w:numId="26" w16cid:durableId="518157322">
    <w:abstractNumId w:val="12"/>
  </w:num>
  <w:num w:numId="27" w16cid:durableId="1784231550">
    <w:abstractNumId w:val="20"/>
  </w:num>
  <w:num w:numId="28" w16cid:durableId="2052221992">
    <w:abstractNumId w:val="24"/>
  </w:num>
  <w:num w:numId="29" w16cid:durableId="1907301429">
    <w:abstractNumId w:val="18"/>
  </w:num>
  <w:num w:numId="30" w16cid:durableId="1901213032">
    <w:abstractNumId w:val="22"/>
  </w:num>
  <w:num w:numId="31" w16cid:durableId="868567408">
    <w:abstractNumId w:val="6"/>
  </w:num>
  <w:num w:numId="32" w16cid:durableId="185935062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45"/>
    <w:rsid w:val="00006784"/>
    <w:rsid w:val="000F2E77"/>
    <w:rsid w:val="00142EBB"/>
    <w:rsid w:val="00145833"/>
    <w:rsid w:val="001F5FE7"/>
    <w:rsid w:val="00201273"/>
    <w:rsid w:val="00270197"/>
    <w:rsid w:val="00343C39"/>
    <w:rsid w:val="003532ED"/>
    <w:rsid w:val="003F1745"/>
    <w:rsid w:val="00435055"/>
    <w:rsid w:val="00444548"/>
    <w:rsid w:val="004E6410"/>
    <w:rsid w:val="005B1AF5"/>
    <w:rsid w:val="005F5296"/>
    <w:rsid w:val="00603000"/>
    <w:rsid w:val="006202D9"/>
    <w:rsid w:val="0064209A"/>
    <w:rsid w:val="006610CE"/>
    <w:rsid w:val="006E4DC3"/>
    <w:rsid w:val="00711CDA"/>
    <w:rsid w:val="007A0012"/>
    <w:rsid w:val="007A1F83"/>
    <w:rsid w:val="007B702E"/>
    <w:rsid w:val="00800034"/>
    <w:rsid w:val="008C5D10"/>
    <w:rsid w:val="00905101"/>
    <w:rsid w:val="009514C5"/>
    <w:rsid w:val="009E6202"/>
    <w:rsid w:val="00A01C09"/>
    <w:rsid w:val="00AE1C04"/>
    <w:rsid w:val="00B74FB7"/>
    <w:rsid w:val="00B759F2"/>
    <w:rsid w:val="00BC4810"/>
    <w:rsid w:val="00BC5ED7"/>
    <w:rsid w:val="00BF47D8"/>
    <w:rsid w:val="00C1497E"/>
    <w:rsid w:val="00C350D7"/>
    <w:rsid w:val="00C45480"/>
    <w:rsid w:val="00C90AFE"/>
    <w:rsid w:val="00CE3139"/>
    <w:rsid w:val="00D00A3E"/>
    <w:rsid w:val="00D04D88"/>
    <w:rsid w:val="00D5189E"/>
    <w:rsid w:val="00D5666A"/>
    <w:rsid w:val="00DB4B8B"/>
    <w:rsid w:val="00E01162"/>
    <w:rsid w:val="00E03C5F"/>
    <w:rsid w:val="00E71C17"/>
    <w:rsid w:val="00EC1CC1"/>
    <w:rsid w:val="00ED460B"/>
    <w:rsid w:val="00F216D0"/>
    <w:rsid w:val="00F61F3F"/>
    <w:rsid w:val="00F8210C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66D3"/>
  <w15:chartTrackingRefBased/>
  <w15:docId w15:val="{A4B11E92-C6D4-44B8-9BD1-D705FAB1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1745"/>
    <w:rPr>
      <w:strike w:val="0"/>
      <w:dstrike w:val="0"/>
      <w:color w:val="337EFF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3F1745"/>
    <w:rPr>
      <w:b w:val="0"/>
      <w:bCs w:val="0"/>
    </w:rPr>
  </w:style>
  <w:style w:type="paragraph" w:styleId="NormalnyWeb">
    <w:name w:val="Normal (Web)"/>
    <w:basedOn w:val="Normalny"/>
    <w:uiPriority w:val="99"/>
    <w:semiHidden/>
    <w:unhideWhenUsed/>
    <w:rsid w:val="003F1745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745"/>
    <w:pPr>
      <w:ind w:left="720"/>
      <w:contextualSpacing/>
    </w:pPr>
  </w:style>
  <w:style w:type="paragraph" w:styleId="Poprawka">
    <w:name w:val="Revision"/>
    <w:hidden/>
    <w:uiPriority w:val="99"/>
    <w:semiHidden/>
    <w:rsid w:val="001F5F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7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2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4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6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1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7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29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45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8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97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32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1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18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892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14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Żwan</dc:creator>
  <cp:keywords/>
  <dc:description/>
  <cp:lastModifiedBy>Ryszard Garbarz</cp:lastModifiedBy>
  <cp:revision>6</cp:revision>
  <cp:lastPrinted>2024-08-27T08:59:00Z</cp:lastPrinted>
  <dcterms:created xsi:type="dcterms:W3CDTF">2024-09-04T06:48:00Z</dcterms:created>
  <dcterms:modified xsi:type="dcterms:W3CDTF">2024-09-06T07:49:00Z</dcterms:modified>
</cp:coreProperties>
</file>