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DF4" w14:textId="77777777" w:rsidR="005941A1" w:rsidRPr="00DC7A46" w:rsidRDefault="005941A1">
      <w:pPr>
        <w:rPr>
          <w:rFonts w:cstheme="minorHAnsi"/>
          <w:b/>
          <w:bCs/>
        </w:rPr>
      </w:pPr>
      <w:r w:rsidRPr="00AC1F52">
        <w:rPr>
          <w:rFonts w:cstheme="minorHAnsi"/>
          <w:b/>
          <w:bCs/>
        </w:rPr>
        <w:t>Metryka filmu</w:t>
      </w:r>
      <w:r w:rsidR="00796B7F">
        <w:rPr>
          <w:rFonts w:cstheme="minorHAnsi"/>
          <w:b/>
          <w:bCs/>
        </w:rPr>
        <w:t xml:space="preserve"> kuratorskiego „Galeria numer 9</w:t>
      </w:r>
      <w:r w:rsidRPr="00AC1F52">
        <w:rPr>
          <w:rFonts w:cstheme="minorHAnsi"/>
          <w:b/>
          <w:bCs/>
        </w:rPr>
        <w:t>”</w:t>
      </w:r>
    </w:p>
    <w:p w14:paraId="798CC13C" w14:textId="77777777" w:rsidR="005941A1" w:rsidRPr="00AC1F52" w:rsidRDefault="005941A1">
      <w:pPr>
        <w:rPr>
          <w:rFonts w:cstheme="minorHAnsi"/>
        </w:rPr>
      </w:pPr>
      <w:r w:rsidRPr="00AC1F52">
        <w:rPr>
          <w:rFonts w:cstheme="minorHAnsi"/>
        </w:rPr>
        <w:t>Czas trwania:</w:t>
      </w:r>
      <w:r w:rsidR="00104032" w:rsidRPr="00AC1F52">
        <w:rPr>
          <w:rFonts w:cstheme="minorHAnsi"/>
        </w:rPr>
        <w:t xml:space="preserve"> 00:0</w:t>
      </w:r>
      <w:r w:rsidR="008F000C">
        <w:rPr>
          <w:rFonts w:cstheme="minorHAnsi"/>
        </w:rPr>
        <w:t>5</w:t>
      </w:r>
      <w:r w:rsidR="00104032" w:rsidRPr="00AC1F52">
        <w:rPr>
          <w:rFonts w:cstheme="minorHAnsi"/>
        </w:rPr>
        <w:t>:</w:t>
      </w:r>
      <w:r w:rsidR="00350E31">
        <w:rPr>
          <w:rFonts w:cstheme="minorHAnsi"/>
        </w:rPr>
        <w:t>34</w:t>
      </w:r>
    </w:p>
    <w:p w14:paraId="27DE1276" w14:textId="77777777" w:rsidR="005941A1" w:rsidRPr="00AC1F52" w:rsidRDefault="005941A1" w:rsidP="005941A1">
      <w:pPr>
        <w:rPr>
          <w:rFonts w:cstheme="minorHAnsi"/>
        </w:rPr>
      </w:pPr>
      <w:r w:rsidRPr="00AC1F52">
        <w:rPr>
          <w:rFonts w:cstheme="minorHAnsi"/>
        </w:rPr>
        <w:t xml:space="preserve">W filmie wykorzystano muzykę z bazy muzycznej Audio Network na podstawie licencji z dn. </w:t>
      </w:r>
      <w:r w:rsidR="00E12D48" w:rsidRPr="00AC1F52">
        <w:rPr>
          <w:rFonts w:cstheme="minorHAnsi"/>
        </w:rPr>
        <w:t>30</w:t>
      </w:r>
      <w:r w:rsidRPr="00AC1F52">
        <w:rPr>
          <w:rFonts w:cstheme="minorHAnsi"/>
        </w:rPr>
        <w:t>.0</w:t>
      </w:r>
      <w:r w:rsidR="00E12D48" w:rsidRPr="00AC1F52">
        <w:rPr>
          <w:rFonts w:cstheme="minorHAnsi"/>
        </w:rPr>
        <w:t>8</w:t>
      </w:r>
      <w:r w:rsidRPr="00AC1F52">
        <w:rPr>
          <w:rFonts w:cstheme="minorHAnsi"/>
        </w:rPr>
        <w:t>.2022 o nume</w:t>
      </w:r>
      <w:r w:rsidR="00105EE1" w:rsidRPr="00AC1F52">
        <w:rPr>
          <w:rFonts w:cstheme="minorHAnsi"/>
        </w:rPr>
        <w:t>rach katalogowych</w:t>
      </w:r>
      <w:r w:rsidRPr="00AC1F52">
        <w:rPr>
          <w:rFonts w:cstheme="minorHAnsi"/>
        </w:rPr>
        <w:t>:</w:t>
      </w:r>
    </w:p>
    <w:p w14:paraId="0D76EF7E" w14:textId="77777777" w:rsidR="00C549D7" w:rsidRPr="00AC1F52" w:rsidRDefault="00C549D7" w:rsidP="00C549D7">
      <w:pPr>
        <w:pStyle w:val="NormalnyWeb"/>
        <w:rPr>
          <w:rFonts w:asciiTheme="minorHAnsi" w:hAnsiTheme="minorHAnsi" w:cstheme="minorHAnsi"/>
        </w:rPr>
      </w:pPr>
      <w:r w:rsidRPr="00AC1F52">
        <w:rPr>
          <w:rFonts w:asciiTheme="minorHAnsi" w:hAnsiTheme="minorHAnsi" w:cstheme="minorHAnsi"/>
        </w:rPr>
        <w:t>ANW3596_006_Drive-For-Freedom</w:t>
      </w:r>
    </w:p>
    <w:p w14:paraId="26CE7836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ANW1532_10_Waves-Of-Destruction</w:t>
      </w:r>
    </w:p>
    <w:p w14:paraId="59E67560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ANW1715_08_The-Human-Cost-Of-War</w:t>
      </w:r>
    </w:p>
    <w:p w14:paraId="7931C1D5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ANW1907_08_Intergalactic-2</w:t>
      </w:r>
    </w:p>
    <w:p w14:paraId="04E6000B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ANW1941_04_Sadness</w:t>
      </w:r>
    </w:p>
    <w:p w14:paraId="069C5C9F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ANW1947_008_Grandads-Gone</w:t>
      </w:r>
    </w:p>
    <w:p w14:paraId="379A0333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ANW2072_08_Ruins</w:t>
      </w:r>
    </w:p>
    <w:p w14:paraId="2A79814A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ANW2299_01_Serious-Business</w:t>
      </w:r>
    </w:p>
    <w:p w14:paraId="1261AB7C" w14:textId="77777777" w:rsidR="00C549D7" w:rsidRPr="00AC1F52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ANW2422_03_Compete</w:t>
      </w:r>
    </w:p>
    <w:p w14:paraId="47FC5EFB" w14:textId="77777777" w:rsidR="009937F7" w:rsidRDefault="005941A1" w:rsidP="009937F7">
      <w:pPr>
        <w:rPr>
          <w:rFonts w:cstheme="minorHAnsi"/>
        </w:rPr>
      </w:pPr>
      <w:r w:rsidRPr="00AC1F52">
        <w:rPr>
          <w:rFonts w:cstheme="minorHAnsi"/>
        </w:rPr>
        <w:t xml:space="preserve">oraz materiały ikonograficzne: </w:t>
      </w:r>
    </w:p>
    <w:p w14:paraId="37D4A018" w14:textId="77777777" w:rsidR="005022DE" w:rsidRPr="005022DE" w:rsidRDefault="005022DE" w:rsidP="009937F7">
      <w:r>
        <w:rPr>
          <w:rFonts w:cstheme="minorHAnsi"/>
        </w:rPr>
        <w:t>Zdjęcie Mebli na ulicy,</w:t>
      </w:r>
      <w:r w:rsidRPr="005022DE">
        <w:t xml:space="preserve"> </w:t>
      </w:r>
      <w:r>
        <w:t>autor nieznany, pochodzenie: Domena Publiczna (Wikipedia).</w:t>
      </w:r>
    </w:p>
    <w:p w14:paraId="730E9B8C" w14:textId="77777777" w:rsidR="005022DE" w:rsidRPr="005022DE" w:rsidRDefault="005022DE" w:rsidP="009937F7">
      <w:r>
        <w:rPr>
          <w:rFonts w:cstheme="minorHAnsi"/>
        </w:rPr>
        <w:t xml:space="preserve">Zdjęcie Rzeczy porzucone na ulicy, </w:t>
      </w:r>
      <w:r>
        <w:t>autor nieznany, pochodzenie: Domena Publiczna (Wikipedia).</w:t>
      </w:r>
    </w:p>
    <w:p w14:paraId="12723A1B" w14:textId="77777777" w:rsidR="005022DE" w:rsidRDefault="005022DE" w:rsidP="005022DE">
      <w:r>
        <w:rPr>
          <w:rFonts w:cstheme="minorHAnsi"/>
        </w:rPr>
        <w:t xml:space="preserve">Zdjęcie Opuszczone meble na podwórku, </w:t>
      </w:r>
      <w:r>
        <w:t>autor nieznany, pochodzenie: Domena Publiczna (Wikipedia).</w:t>
      </w:r>
    </w:p>
    <w:p w14:paraId="432BD52E" w14:textId="77777777" w:rsidR="007F257F" w:rsidRDefault="007F257F" w:rsidP="007F257F">
      <w:r>
        <w:t>Zdjęcie Meble na ulicy Miłej, autor nieznany, pochodzenie: Domena Publiczna (Wikipedia).</w:t>
      </w:r>
    </w:p>
    <w:p w14:paraId="039E2878" w14:textId="77777777" w:rsidR="0003314D" w:rsidRDefault="0003314D" w:rsidP="0003314D">
      <w:r>
        <w:t>Zdjęcie Opuszczone meble, autor nieznany, pochodzenie: Domena Publiczna (Wikipedia).</w:t>
      </w:r>
    </w:p>
    <w:p w14:paraId="65834681" w14:textId="77777777" w:rsidR="002F4D20" w:rsidRDefault="002F4D20" w:rsidP="0003314D">
      <w:r>
        <w:t>Zdjęcie Mężczyzna między zniszczonymi meblami na ulicy Miłej, autor nieznany, archiwum ŻIH.</w:t>
      </w:r>
    </w:p>
    <w:p w14:paraId="7834A491" w14:textId="77777777" w:rsidR="00860457" w:rsidRDefault="00860457" w:rsidP="0003314D">
      <w:r>
        <w:t>Zdjęcie Policja żydowska na ulicy Gęsiej, autor nieznany, pochodzenie: Domena Publiczna (Wikipedia).</w:t>
      </w:r>
    </w:p>
    <w:p w14:paraId="169A497C" w14:textId="77777777" w:rsidR="008A409E" w:rsidRDefault="008A409E" w:rsidP="008A409E">
      <w:r>
        <w:t>Zdjęcie Wozy wypełnione towarem, autor nieznany, pochodzenie: Domena Publiczna (Wikipedia).</w:t>
      </w:r>
    </w:p>
    <w:p w14:paraId="3801E8CC" w14:textId="77777777" w:rsidR="003C0B89" w:rsidRDefault="003C0B89" w:rsidP="008A409E">
      <w:r>
        <w:t xml:space="preserve">Zdjęcie </w:t>
      </w:r>
      <w:proofErr w:type="spellStart"/>
      <w:r>
        <w:t>Szopu</w:t>
      </w:r>
      <w:proofErr w:type="spellEnd"/>
      <w:r>
        <w:t xml:space="preserve"> w getcie warszawskim, autor nieznany, archiwum Joint – archiwum ŻIH.</w:t>
      </w:r>
    </w:p>
    <w:p w14:paraId="3C4CB047" w14:textId="77777777" w:rsidR="007F6344" w:rsidRDefault="007F6344" w:rsidP="007F6344">
      <w:r>
        <w:t xml:space="preserve">Zdjęcie </w:t>
      </w:r>
      <w:proofErr w:type="spellStart"/>
      <w:r>
        <w:t>Szopu</w:t>
      </w:r>
      <w:proofErr w:type="spellEnd"/>
      <w:r>
        <w:t xml:space="preserve"> w getcie warszawskim, autor nieznany, archiwum Joint – archiwum ŻIH.</w:t>
      </w:r>
    </w:p>
    <w:p w14:paraId="65136949" w14:textId="77777777" w:rsidR="007F6344" w:rsidRDefault="007F6344" w:rsidP="007F6344">
      <w:r>
        <w:t xml:space="preserve">Zdjęcie </w:t>
      </w:r>
      <w:proofErr w:type="spellStart"/>
      <w:r>
        <w:t>Szopu</w:t>
      </w:r>
      <w:proofErr w:type="spellEnd"/>
      <w:r>
        <w:t xml:space="preserve"> w getcie warszawskim, autor nieznany, archiwum Joint – archiwum ŻIH.</w:t>
      </w:r>
    </w:p>
    <w:p w14:paraId="34BAF906" w14:textId="77777777" w:rsidR="007F6344" w:rsidRDefault="007F6344" w:rsidP="007F6344">
      <w:r>
        <w:t xml:space="preserve">Zdjęcie </w:t>
      </w:r>
      <w:proofErr w:type="spellStart"/>
      <w:r>
        <w:t>Szopu</w:t>
      </w:r>
      <w:proofErr w:type="spellEnd"/>
      <w:r>
        <w:t xml:space="preserve"> w getcie warszawskim, autor nieznany, archiwum Joint – archiwum ŻIH.</w:t>
      </w:r>
    </w:p>
    <w:p w14:paraId="03F03D6A" w14:textId="77777777" w:rsidR="007F6344" w:rsidRDefault="007F6344" w:rsidP="007F6344">
      <w:r>
        <w:t xml:space="preserve">Zdjęcie </w:t>
      </w:r>
      <w:proofErr w:type="spellStart"/>
      <w:r>
        <w:t>Szopu</w:t>
      </w:r>
      <w:proofErr w:type="spellEnd"/>
      <w:r>
        <w:t xml:space="preserve"> w getcie warszawskim, autor nieznany, archiwum Joint – archiwum ŻIH.</w:t>
      </w:r>
    </w:p>
    <w:p w14:paraId="3270C401" w14:textId="77777777" w:rsidR="001B2351" w:rsidRDefault="001B2351" w:rsidP="001B235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Żydzi wsiadający  do wagonów na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>, autor</w:t>
      </w:r>
      <w:r w:rsidR="003E6483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(Wikipedia).</w:t>
      </w:r>
    </w:p>
    <w:p w14:paraId="2B1C328E" w14:textId="77777777" w:rsidR="0023504B" w:rsidRDefault="0023504B" w:rsidP="0023504B">
      <w:pPr>
        <w:rPr>
          <w:rFonts w:cstheme="minorHAnsi"/>
          <w:shd w:val="clear" w:color="auto" w:fill="FFFFFF"/>
        </w:rPr>
      </w:pPr>
      <w:r>
        <w:t xml:space="preserve">Zdjęcie Dawida Nowodworskiego, </w:t>
      </w:r>
      <w:r>
        <w:rPr>
          <w:rFonts w:cstheme="minorHAnsi"/>
          <w:shd w:val="clear" w:color="auto" w:fill="FFFFFF"/>
        </w:rPr>
        <w:t>autor nieznany, pochodzenie: Domena</w:t>
      </w:r>
      <w:r w:rsidR="003E6483">
        <w:rPr>
          <w:rFonts w:cstheme="minorHAnsi"/>
          <w:shd w:val="clear" w:color="auto" w:fill="FFFFFF"/>
        </w:rPr>
        <w:t xml:space="preserve"> P</w:t>
      </w:r>
      <w:r>
        <w:rPr>
          <w:rFonts w:cstheme="minorHAnsi"/>
          <w:shd w:val="clear" w:color="auto" w:fill="FFFFFF"/>
        </w:rPr>
        <w:t>ubliczna (Wikipedia).</w:t>
      </w:r>
    </w:p>
    <w:p w14:paraId="73CC4368" w14:textId="77777777" w:rsidR="00124CD8" w:rsidRDefault="00124CD8" w:rsidP="00124CD8">
      <w:pPr>
        <w:rPr>
          <w:rFonts w:cstheme="minorHAnsi"/>
          <w:shd w:val="clear" w:color="auto" w:fill="FFFFFF"/>
        </w:rPr>
      </w:pPr>
      <w:r>
        <w:lastRenderedPageBreak/>
        <w:t xml:space="preserve">Zdjęcie M. Anielewicza, </w:t>
      </w:r>
      <w:r>
        <w:rPr>
          <w:rFonts w:cstheme="minorHAnsi"/>
          <w:shd w:val="clear" w:color="auto" w:fill="FFFFFF"/>
        </w:rPr>
        <w:t>autor</w:t>
      </w:r>
      <w:r w:rsidR="003E6483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(Wikipedia).</w:t>
      </w:r>
    </w:p>
    <w:p w14:paraId="7E42D41B" w14:textId="77777777" w:rsidR="00055452" w:rsidRPr="003E6483" w:rsidRDefault="00055452" w:rsidP="00124CD8">
      <w:pPr>
        <w:rPr>
          <w:rFonts w:cstheme="minorHAnsi"/>
          <w:shd w:val="clear" w:color="auto" w:fill="FFFFFF"/>
        </w:rPr>
      </w:pPr>
      <w:r w:rsidRPr="003E6483">
        <w:rPr>
          <w:rFonts w:cstheme="minorHAnsi"/>
          <w:shd w:val="clear" w:color="auto" w:fill="FFFFFF"/>
        </w:rPr>
        <w:t xml:space="preserve">Zdjęcie </w:t>
      </w:r>
      <w:proofErr w:type="spellStart"/>
      <w:r w:rsidRPr="003E6483">
        <w:rPr>
          <w:rFonts w:cstheme="minorHAnsi"/>
          <w:shd w:val="clear" w:color="auto" w:fill="FFFFFF"/>
        </w:rPr>
        <w:t>Szoszana</w:t>
      </w:r>
      <w:proofErr w:type="spellEnd"/>
      <w:r w:rsidRPr="003E6483">
        <w:rPr>
          <w:rFonts w:cstheme="minorHAnsi"/>
          <w:shd w:val="clear" w:color="auto" w:fill="FFFFFF"/>
        </w:rPr>
        <w:t xml:space="preserve"> </w:t>
      </w:r>
      <w:proofErr w:type="spellStart"/>
      <w:r w:rsidRPr="003E6483">
        <w:rPr>
          <w:rFonts w:cstheme="minorHAnsi"/>
          <w:shd w:val="clear" w:color="auto" w:fill="FFFFFF"/>
        </w:rPr>
        <w:t>Kossower</w:t>
      </w:r>
      <w:proofErr w:type="spellEnd"/>
      <w:r w:rsidRPr="003E6483">
        <w:rPr>
          <w:rFonts w:cstheme="minorHAnsi"/>
          <w:shd w:val="clear" w:color="auto" w:fill="FFFFFF"/>
        </w:rPr>
        <w:t xml:space="preserve">, autor nieznany, pochodzenie: </w:t>
      </w:r>
      <w:proofErr w:type="spellStart"/>
      <w:r w:rsidRPr="003E6483">
        <w:rPr>
          <w:rFonts w:cstheme="minorHAnsi"/>
          <w:shd w:val="clear" w:color="auto" w:fill="FFFFFF"/>
        </w:rPr>
        <w:t>Gheto</w:t>
      </w:r>
      <w:proofErr w:type="spellEnd"/>
      <w:r w:rsidRPr="003E6483">
        <w:rPr>
          <w:rFonts w:cstheme="minorHAnsi"/>
          <w:shd w:val="clear" w:color="auto" w:fill="FFFFFF"/>
        </w:rPr>
        <w:t xml:space="preserve"> </w:t>
      </w:r>
      <w:proofErr w:type="spellStart"/>
      <w:r w:rsidRPr="003E6483">
        <w:rPr>
          <w:rFonts w:cstheme="minorHAnsi"/>
          <w:shd w:val="clear" w:color="auto" w:fill="FFFFFF"/>
        </w:rPr>
        <w:t>Fighters</w:t>
      </w:r>
      <w:proofErr w:type="spellEnd"/>
      <w:r w:rsidRPr="003E6483">
        <w:rPr>
          <w:rFonts w:cstheme="minorHAnsi"/>
          <w:shd w:val="clear" w:color="auto" w:fill="FFFFFF"/>
        </w:rPr>
        <w:t xml:space="preserve"> House</w:t>
      </w:r>
    </w:p>
    <w:p w14:paraId="64CFFC3A" w14:textId="77777777" w:rsidR="00D2267C" w:rsidRDefault="00D2267C" w:rsidP="00D2267C">
      <w:pPr>
        <w:rPr>
          <w:rFonts w:cstheme="minorHAnsi"/>
          <w:shd w:val="clear" w:color="auto" w:fill="FFFFFF"/>
        </w:rPr>
      </w:pPr>
      <w:r>
        <w:t xml:space="preserve">Zdjęcie M. Anielewicza, </w:t>
      </w:r>
      <w:r>
        <w:rPr>
          <w:rFonts w:cstheme="minorHAnsi"/>
          <w:shd w:val="clear" w:color="auto" w:fill="FFFFFF"/>
        </w:rPr>
        <w:t>autor nieznany, pochodzen</w:t>
      </w:r>
      <w:r w:rsidR="00511056">
        <w:rPr>
          <w:rFonts w:cstheme="minorHAnsi"/>
          <w:shd w:val="clear" w:color="auto" w:fill="FFFFFF"/>
        </w:rPr>
        <w:t>ie:  ŻIH.</w:t>
      </w:r>
    </w:p>
    <w:p w14:paraId="1A0C36FB" w14:textId="77777777" w:rsidR="00316A16" w:rsidRDefault="00316A16" w:rsidP="00316A16">
      <w:pPr>
        <w:rPr>
          <w:rFonts w:cstheme="minorHAnsi"/>
          <w:shd w:val="clear" w:color="auto" w:fill="FFFFFF"/>
        </w:rPr>
      </w:pPr>
      <w:r>
        <w:t xml:space="preserve">Zdjęcie M. Anielewicza, </w:t>
      </w:r>
      <w:r>
        <w:rPr>
          <w:rFonts w:cstheme="minorHAnsi"/>
          <w:shd w:val="clear" w:color="auto" w:fill="FFFFFF"/>
        </w:rPr>
        <w:t>autor</w:t>
      </w:r>
      <w:r w:rsidR="003E6483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(Wikipedia).</w:t>
      </w:r>
    </w:p>
    <w:p w14:paraId="61A602F7" w14:textId="77777777" w:rsidR="00C6313A" w:rsidRDefault="00844746" w:rsidP="00C6313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Portret </w:t>
      </w:r>
      <w:r w:rsidR="00C6313A">
        <w:rPr>
          <w:rFonts w:cstheme="minorHAnsi"/>
          <w:shd w:val="clear" w:color="auto" w:fill="FFFFFF"/>
        </w:rPr>
        <w:t xml:space="preserve">– rekonstrukcja </w:t>
      </w:r>
      <w:r>
        <w:rPr>
          <w:rFonts w:cstheme="minorHAnsi"/>
          <w:shd w:val="clear" w:color="auto" w:fill="FFFFFF"/>
        </w:rPr>
        <w:t xml:space="preserve">Paweł Frenkiel, </w:t>
      </w:r>
      <w:r w:rsidR="00C6313A">
        <w:rPr>
          <w:rFonts w:cstheme="minorHAnsi"/>
          <w:shd w:val="clear" w:color="auto" w:fill="FFFFFF"/>
        </w:rPr>
        <w:t>autor</w:t>
      </w:r>
      <w:r w:rsidR="003E6483">
        <w:rPr>
          <w:rFonts w:cstheme="minorHAnsi"/>
          <w:shd w:val="clear" w:color="auto" w:fill="FFFFFF"/>
        </w:rPr>
        <w:t xml:space="preserve"> nieznany, pochodzenie: Domena P</w:t>
      </w:r>
      <w:r w:rsidR="00C6313A">
        <w:rPr>
          <w:rFonts w:cstheme="minorHAnsi"/>
          <w:shd w:val="clear" w:color="auto" w:fill="FFFFFF"/>
        </w:rPr>
        <w:t>ubliczna (Wikipedia).</w:t>
      </w:r>
    </w:p>
    <w:p w14:paraId="38CC9805" w14:textId="77777777" w:rsidR="00B92D3B" w:rsidRDefault="00B92D3B" w:rsidP="00B92D3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>, autor nieznany, pochodzenie:  ŻIH.</w:t>
      </w:r>
    </w:p>
    <w:p w14:paraId="1BF0CCF0" w14:textId="77777777" w:rsidR="006C01F6" w:rsidRDefault="006C01F6" w:rsidP="00B92D3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Zdjęcie Załadowane wozy</w:t>
      </w:r>
      <w:r w:rsidR="00256448">
        <w:rPr>
          <w:rFonts w:cstheme="minorHAnsi"/>
          <w:shd w:val="clear" w:color="auto" w:fill="FFFFFF"/>
        </w:rPr>
        <w:t>, autor</w:t>
      </w:r>
      <w:r w:rsidR="003E6483">
        <w:rPr>
          <w:rFonts w:cstheme="minorHAnsi"/>
          <w:shd w:val="clear" w:color="auto" w:fill="FFFFFF"/>
        </w:rPr>
        <w:t xml:space="preserve"> nieznany, pochodzenie: Domena P</w:t>
      </w:r>
      <w:r w:rsidR="00256448">
        <w:rPr>
          <w:rFonts w:cstheme="minorHAnsi"/>
          <w:shd w:val="clear" w:color="auto" w:fill="FFFFFF"/>
        </w:rPr>
        <w:t>ubliczna (Wikipedia).</w:t>
      </w:r>
    </w:p>
    <w:p w14:paraId="7FF2D3D9" w14:textId="77777777" w:rsidR="00256448" w:rsidRDefault="00256448" w:rsidP="0025644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Zdjęcie Załadowane pojazdy, autor</w:t>
      </w:r>
      <w:r w:rsidR="003E6483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(Wikipedia).</w:t>
      </w:r>
    </w:p>
    <w:p w14:paraId="21B622AC" w14:textId="77777777" w:rsidR="00256448" w:rsidRDefault="00256448" w:rsidP="0025644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>, autor nieznany, pochodzen</w:t>
      </w:r>
      <w:r w:rsidR="006C3A61">
        <w:rPr>
          <w:rFonts w:cstheme="minorHAnsi"/>
          <w:shd w:val="clear" w:color="auto" w:fill="FFFFFF"/>
        </w:rPr>
        <w:t xml:space="preserve">ie: </w:t>
      </w:r>
      <w:proofErr w:type="spellStart"/>
      <w:r w:rsidR="002827FE">
        <w:rPr>
          <w:rFonts w:cstheme="minorHAnsi"/>
          <w:shd w:val="clear" w:color="auto" w:fill="FFFFFF"/>
        </w:rPr>
        <w:t>Yad</w:t>
      </w:r>
      <w:proofErr w:type="spellEnd"/>
      <w:r w:rsidR="002827FE">
        <w:rPr>
          <w:rFonts w:cstheme="minorHAnsi"/>
          <w:shd w:val="clear" w:color="auto" w:fill="FFFFFF"/>
        </w:rPr>
        <w:t xml:space="preserve"> </w:t>
      </w:r>
      <w:proofErr w:type="spellStart"/>
      <w:r w:rsidR="002827FE">
        <w:rPr>
          <w:rFonts w:cstheme="minorHAnsi"/>
          <w:shd w:val="clear" w:color="auto" w:fill="FFFFFF"/>
        </w:rPr>
        <w:t>Waszem</w:t>
      </w:r>
      <w:proofErr w:type="spellEnd"/>
      <w:r w:rsidR="002827FE">
        <w:rPr>
          <w:rFonts w:cstheme="minorHAnsi"/>
          <w:shd w:val="clear" w:color="auto" w:fill="FFFFFF"/>
        </w:rPr>
        <w:t>.</w:t>
      </w:r>
    </w:p>
    <w:p w14:paraId="635CD741" w14:textId="77777777" w:rsidR="00256448" w:rsidRDefault="00256448" w:rsidP="00256448">
      <w:pPr>
        <w:rPr>
          <w:rFonts w:cstheme="minorHAnsi"/>
          <w:shd w:val="clear" w:color="auto" w:fill="FFFFFF"/>
        </w:rPr>
      </w:pPr>
    </w:p>
    <w:p w14:paraId="7BBAD058" w14:textId="77777777" w:rsidR="0065737C" w:rsidRPr="00AC1F52" w:rsidRDefault="0065737C">
      <w:pPr>
        <w:rPr>
          <w:rFonts w:cstheme="minorHAnsi"/>
        </w:rPr>
      </w:pPr>
      <w:r w:rsidRPr="00AC1F52">
        <w:rPr>
          <w:rFonts w:cstheme="minorHAnsi"/>
        </w:rPr>
        <w:t xml:space="preserve">Metrykę sporządziła: Agata Olenderek </w:t>
      </w:r>
    </w:p>
    <w:sectPr w:rsidR="0065737C" w:rsidRPr="00A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323CF"/>
    <w:rsid w:val="0003314D"/>
    <w:rsid w:val="00033FBA"/>
    <w:rsid w:val="00055452"/>
    <w:rsid w:val="000F1F57"/>
    <w:rsid w:val="00104032"/>
    <w:rsid w:val="00105EE1"/>
    <w:rsid w:val="00117110"/>
    <w:rsid w:val="00124CD8"/>
    <w:rsid w:val="00137902"/>
    <w:rsid w:val="001551F6"/>
    <w:rsid w:val="001776B4"/>
    <w:rsid w:val="00190853"/>
    <w:rsid w:val="00191A10"/>
    <w:rsid w:val="001B2351"/>
    <w:rsid w:val="0023504B"/>
    <w:rsid w:val="00256448"/>
    <w:rsid w:val="002827FE"/>
    <w:rsid w:val="00290BD0"/>
    <w:rsid w:val="002F4D20"/>
    <w:rsid w:val="00316A16"/>
    <w:rsid w:val="00350E31"/>
    <w:rsid w:val="003620D5"/>
    <w:rsid w:val="003A79F9"/>
    <w:rsid w:val="003B6424"/>
    <w:rsid w:val="003C0B89"/>
    <w:rsid w:val="003E6483"/>
    <w:rsid w:val="005022DE"/>
    <w:rsid w:val="00511056"/>
    <w:rsid w:val="005145DA"/>
    <w:rsid w:val="00524AC0"/>
    <w:rsid w:val="00531451"/>
    <w:rsid w:val="00587277"/>
    <w:rsid w:val="005941A1"/>
    <w:rsid w:val="00630217"/>
    <w:rsid w:val="00642A59"/>
    <w:rsid w:val="0065737C"/>
    <w:rsid w:val="006867A8"/>
    <w:rsid w:val="006A4BA0"/>
    <w:rsid w:val="006B6A32"/>
    <w:rsid w:val="006C01F6"/>
    <w:rsid w:val="006C3A61"/>
    <w:rsid w:val="00722315"/>
    <w:rsid w:val="00734FFC"/>
    <w:rsid w:val="00740BB4"/>
    <w:rsid w:val="00742B6D"/>
    <w:rsid w:val="0076205C"/>
    <w:rsid w:val="00796B7F"/>
    <w:rsid w:val="007C463C"/>
    <w:rsid w:val="007C636F"/>
    <w:rsid w:val="007D3ADE"/>
    <w:rsid w:val="007D5B0B"/>
    <w:rsid w:val="007E3FC0"/>
    <w:rsid w:val="007F257F"/>
    <w:rsid w:val="007F6344"/>
    <w:rsid w:val="007F74AA"/>
    <w:rsid w:val="00807B83"/>
    <w:rsid w:val="00844746"/>
    <w:rsid w:val="00860457"/>
    <w:rsid w:val="008A409E"/>
    <w:rsid w:val="008F000C"/>
    <w:rsid w:val="00931C1E"/>
    <w:rsid w:val="00960C62"/>
    <w:rsid w:val="009937F7"/>
    <w:rsid w:val="00A15658"/>
    <w:rsid w:val="00A2385D"/>
    <w:rsid w:val="00A317C3"/>
    <w:rsid w:val="00A77EAA"/>
    <w:rsid w:val="00AA08D3"/>
    <w:rsid w:val="00AB6023"/>
    <w:rsid w:val="00AC1F52"/>
    <w:rsid w:val="00B025BE"/>
    <w:rsid w:val="00B86E4A"/>
    <w:rsid w:val="00B92D3B"/>
    <w:rsid w:val="00BA20B8"/>
    <w:rsid w:val="00BA74AA"/>
    <w:rsid w:val="00C549D7"/>
    <w:rsid w:val="00C6313A"/>
    <w:rsid w:val="00D05D99"/>
    <w:rsid w:val="00D06B0F"/>
    <w:rsid w:val="00D2267C"/>
    <w:rsid w:val="00D943BE"/>
    <w:rsid w:val="00DC7A46"/>
    <w:rsid w:val="00DF1C48"/>
    <w:rsid w:val="00E12D48"/>
    <w:rsid w:val="00E43F49"/>
    <w:rsid w:val="00E46E91"/>
    <w:rsid w:val="00E660ED"/>
    <w:rsid w:val="00E743A6"/>
    <w:rsid w:val="00EC7570"/>
    <w:rsid w:val="00EE0280"/>
    <w:rsid w:val="00EF2A42"/>
    <w:rsid w:val="00F12B60"/>
    <w:rsid w:val="00F64576"/>
    <w:rsid w:val="00F93068"/>
    <w:rsid w:val="00FB2E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5867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2022-09-30T08:54:00Z</dcterms:created>
  <dcterms:modified xsi:type="dcterms:W3CDTF">2022-09-30T08:54:00Z</dcterms:modified>
</cp:coreProperties>
</file>