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1552" w14:textId="77777777" w:rsidR="005941A1" w:rsidRPr="003D55D6" w:rsidRDefault="005941A1">
      <w:pPr>
        <w:rPr>
          <w:rFonts w:cstheme="minorHAnsi"/>
          <w:b/>
          <w:bCs/>
        </w:rPr>
      </w:pPr>
      <w:r w:rsidRPr="00360D42">
        <w:rPr>
          <w:rFonts w:cstheme="minorHAnsi"/>
          <w:b/>
          <w:bCs/>
        </w:rPr>
        <w:t>Metryka filmu kuratorskiego „</w:t>
      </w:r>
      <w:r w:rsidR="00360D42" w:rsidRPr="00360D42">
        <w:rPr>
          <w:rFonts w:cstheme="minorHAnsi"/>
          <w:b/>
          <w:bCs/>
        </w:rPr>
        <w:t>Galeria numer 1</w:t>
      </w:r>
      <w:r w:rsidRPr="00360D42">
        <w:rPr>
          <w:rFonts w:cstheme="minorHAnsi"/>
          <w:b/>
          <w:bCs/>
        </w:rPr>
        <w:t>”</w:t>
      </w:r>
    </w:p>
    <w:p w14:paraId="2898F472" w14:textId="77777777" w:rsidR="005941A1" w:rsidRPr="00360D42" w:rsidRDefault="005941A1" w:rsidP="005941A1">
      <w:pPr>
        <w:rPr>
          <w:rFonts w:cstheme="minorHAnsi"/>
        </w:rPr>
      </w:pPr>
      <w:r w:rsidRPr="00360D42">
        <w:rPr>
          <w:rFonts w:cstheme="minorHAnsi"/>
        </w:rPr>
        <w:t xml:space="preserve">W filmie wykorzystano muzykę z bazy muzycznej Audio Network na podstawie licencji z dn. </w:t>
      </w:r>
      <w:r w:rsidR="00E12D48" w:rsidRPr="00360D42">
        <w:rPr>
          <w:rFonts w:cstheme="minorHAnsi"/>
        </w:rPr>
        <w:t>30</w:t>
      </w:r>
      <w:r w:rsidRPr="00360D42">
        <w:rPr>
          <w:rFonts w:cstheme="minorHAnsi"/>
        </w:rPr>
        <w:t>.0</w:t>
      </w:r>
      <w:r w:rsidR="00E12D48" w:rsidRPr="00360D42">
        <w:rPr>
          <w:rFonts w:cstheme="minorHAnsi"/>
        </w:rPr>
        <w:t>8</w:t>
      </w:r>
      <w:r w:rsidRPr="00360D42">
        <w:rPr>
          <w:rFonts w:cstheme="minorHAnsi"/>
        </w:rPr>
        <w:t>.2022 o nume</w:t>
      </w:r>
      <w:r w:rsidR="00105EE1" w:rsidRPr="00360D42">
        <w:rPr>
          <w:rFonts w:cstheme="minorHAnsi"/>
        </w:rPr>
        <w:t>rach katalogowych</w:t>
      </w:r>
      <w:r w:rsidRPr="00360D42">
        <w:rPr>
          <w:rFonts w:cstheme="minorHAnsi"/>
        </w:rPr>
        <w:t>:</w:t>
      </w:r>
    </w:p>
    <w:p w14:paraId="0EE6774F" w14:textId="77777777" w:rsidR="00C549D7" w:rsidRPr="001B109E" w:rsidRDefault="00C549D7" w:rsidP="00C549D7">
      <w:pPr>
        <w:pStyle w:val="NormalnyWeb"/>
        <w:rPr>
          <w:rFonts w:asciiTheme="minorHAnsi" w:hAnsiTheme="minorHAnsi" w:cstheme="minorHAnsi"/>
          <w:lang w:val="en-US"/>
        </w:rPr>
      </w:pPr>
      <w:r w:rsidRPr="001B109E">
        <w:rPr>
          <w:rFonts w:asciiTheme="minorHAnsi" w:hAnsiTheme="minorHAnsi" w:cstheme="minorHAnsi"/>
          <w:lang w:val="en-US"/>
        </w:rPr>
        <w:t>ANW3596_006_Drive-For-Freedom</w:t>
      </w:r>
    </w:p>
    <w:p w14:paraId="3A7BC686" w14:textId="77777777" w:rsidR="00105EE1" w:rsidRPr="001B109E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360D42">
        <w:rPr>
          <w:rFonts w:eastAsia="Times New Roman" w:cstheme="minorHAnsi"/>
          <w:lang w:val="en-GB" w:eastAsia="pl-PL"/>
        </w:rPr>
        <w:t>ANW1532_10_Waves-Of-Destruction</w:t>
      </w:r>
    </w:p>
    <w:p w14:paraId="397BDEB1" w14:textId="77777777" w:rsidR="00105EE1" w:rsidRPr="001B109E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360D42">
        <w:rPr>
          <w:rFonts w:eastAsia="Times New Roman" w:cstheme="minorHAnsi"/>
          <w:lang w:val="en-GB" w:eastAsia="pl-PL"/>
        </w:rPr>
        <w:t>ANW1715_08_The-Human-Cost-Of-War</w:t>
      </w:r>
    </w:p>
    <w:p w14:paraId="601B083C" w14:textId="77777777" w:rsidR="00105EE1" w:rsidRPr="001B109E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360D42">
        <w:rPr>
          <w:rFonts w:eastAsia="Times New Roman" w:cstheme="minorHAnsi"/>
          <w:lang w:val="en-GB" w:eastAsia="pl-PL"/>
        </w:rPr>
        <w:t>ANW1907_08_Intergalactic-2</w:t>
      </w:r>
    </w:p>
    <w:p w14:paraId="0817E122" w14:textId="77777777" w:rsidR="00105EE1" w:rsidRPr="001B109E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360D42">
        <w:rPr>
          <w:rFonts w:eastAsia="Times New Roman" w:cstheme="minorHAnsi"/>
          <w:lang w:val="en-GB" w:eastAsia="pl-PL"/>
        </w:rPr>
        <w:t>ANW1941_04_Sadness</w:t>
      </w:r>
    </w:p>
    <w:p w14:paraId="17248815" w14:textId="77777777" w:rsidR="00105EE1" w:rsidRPr="001B109E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360D42">
        <w:rPr>
          <w:rFonts w:eastAsia="Times New Roman" w:cstheme="minorHAnsi"/>
          <w:lang w:val="en-GB" w:eastAsia="pl-PL"/>
        </w:rPr>
        <w:t>ANW1947_008_Grandads-Gone</w:t>
      </w:r>
    </w:p>
    <w:p w14:paraId="6F853FFA" w14:textId="77777777" w:rsidR="00105EE1" w:rsidRPr="001B109E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360D42">
        <w:rPr>
          <w:rFonts w:eastAsia="Times New Roman" w:cstheme="minorHAnsi"/>
          <w:lang w:val="en-GB" w:eastAsia="pl-PL"/>
        </w:rPr>
        <w:t>ANW2072_08_Ruins</w:t>
      </w:r>
    </w:p>
    <w:p w14:paraId="65F45C6B" w14:textId="77777777" w:rsidR="00105EE1" w:rsidRPr="001B109E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360D42">
        <w:rPr>
          <w:rFonts w:eastAsia="Times New Roman" w:cstheme="minorHAnsi"/>
          <w:lang w:val="en-GB" w:eastAsia="pl-PL"/>
        </w:rPr>
        <w:t>ANW2299_01_Serious-Business</w:t>
      </w:r>
    </w:p>
    <w:p w14:paraId="6A8A65C9" w14:textId="77777777" w:rsidR="00360D42" w:rsidRPr="003D55D6" w:rsidRDefault="00105EE1" w:rsidP="00A15658">
      <w:pPr>
        <w:shd w:val="clear" w:color="auto" w:fill="FFFFFF"/>
        <w:spacing w:after="200" w:line="253" w:lineRule="atLeast"/>
        <w:rPr>
          <w:rFonts w:eastAsia="Times New Roman" w:cstheme="minorHAnsi"/>
          <w:lang w:val="en-GB" w:eastAsia="pl-PL"/>
        </w:rPr>
      </w:pPr>
      <w:r w:rsidRPr="00360D42">
        <w:rPr>
          <w:rFonts w:eastAsia="Times New Roman" w:cstheme="minorHAnsi"/>
          <w:lang w:val="en-GB" w:eastAsia="pl-PL"/>
        </w:rPr>
        <w:t>ANW2422_03_Compete</w:t>
      </w:r>
    </w:p>
    <w:p w14:paraId="5A6FC5F5" w14:textId="77777777" w:rsidR="009937F7" w:rsidRPr="001B109E" w:rsidRDefault="005941A1" w:rsidP="009937F7">
      <w:pPr>
        <w:rPr>
          <w:lang w:val="en-US"/>
        </w:rPr>
      </w:pPr>
      <w:r w:rsidRPr="001B109E">
        <w:rPr>
          <w:lang w:val="en-US"/>
        </w:rPr>
        <w:t xml:space="preserve">oraz materiały ikonograficzne: </w:t>
      </w:r>
    </w:p>
    <w:p w14:paraId="0D0A1E1A" w14:textId="77777777" w:rsidR="00B514E7" w:rsidRPr="001B109E" w:rsidRDefault="00B514E7" w:rsidP="00BC1400">
      <w:pPr>
        <w:spacing w:after="0" w:line="240" w:lineRule="auto"/>
        <w:rPr>
          <w:rFonts w:cstheme="minorHAnsi"/>
          <w:lang w:val="en-US"/>
        </w:rPr>
      </w:pPr>
      <w:r w:rsidRPr="001B109E">
        <w:rPr>
          <w:rFonts w:cstheme="minorHAnsi"/>
          <w:lang w:val="en-US"/>
        </w:rPr>
        <w:t>fragment filmu: „Pre-war Warsaw Jewish quarter”</w:t>
      </w:r>
      <w:r w:rsidRPr="001B109E">
        <w:rPr>
          <w:rFonts w:eastAsia="Calibri" w:cstheme="minorHAnsi"/>
          <w:lang w:val="en-US" w:eastAsia="pl-PL"/>
        </w:rPr>
        <w:t xml:space="preserve"> Film | Accession Number: 2006.454.1 | RG Number: RG-60.4567 | Film ID: 2832, </w:t>
      </w:r>
      <w:r w:rsidRPr="001B109E">
        <w:rPr>
          <w:rFonts w:cstheme="minorHAnsi"/>
          <w:lang w:val="en-US"/>
        </w:rPr>
        <w:t>United States Holocaust Memorial Museum</w:t>
      </w:r>
    </w:p>
    <w:p w14:paraId="5831739B" w14:textId="77777777" w:rsidR="00042C15" w:rsidRPr="001B109E" w:rsidRDefault="00042C15" w:rsidP="00BC1400">
      <w:pPr>
        <w:spacing w:after="0" w:line="240" w:lineRule="auto"/>
        <w:rPr>
          <w:rFonts w:cstheme="minorHAnsi"/>
          <w:lang w:val="en-US"/>
        </w:rPr>
      </w:pPr>
    </w:p>
    <w:p w14:paraId="7C2CE8EE" w14:textId="77777777" w:rsidR="00BC1400" w:rsidRPr="001B109E" w:rsidRDefault="00587277" w:rsidP="00F00787">
      <w:pPr>
        <w:rPr>
          <w:rFonts w:cstheme="minorHAnsi"/>
          <w:lang w:val="en-US"/>
        </w:rPr>
      </w:pPr>
      <w:r w:rsidRPr="001B109E">
        <w:rPr>
          <w:rFonts w:cstheme="minorHAnsi"/>
          <w:lang w:val="en-US"/>
        </w:rPr>
        <w:t>fragment filmu</w:t>
      </w:r>
      <w:r w:rsidR="006867A8" w:rsidRPr="001B109E">
        <w:rPr>
          <w:rFonts w:cstheme="minorHAnsi"/>
          <w:lang w:val="en-US"/>
        </w:rPr>
        <w:t>:</w:t>
      </w:r>
      <w:r w:rsidRPr="001B109E">
        <w:rPr>
          <w:rFonts w:cstheme="minorHAnsi"/>
          <w:lang w:val="en-US"/>
        </w:rPr>
        <w:t xml:space="preserve"> „Street scenes in Warsaw 1936” Julien Bryan, Film | Accession Number: 2003.214 | RG Number: RG-60.4156 | Film ID: 3015, United States Holocaust Memorial Museum</w:t>
      </w:r>
    </w:p>
    <w:p w14:paraId="61F0FAAE" w14:textId="77777777" w:rsidR="00F00787" w:rsidRDefault="00BC1400" w:rsidP="00F00787">
      <w:r>
        <w:t xml:space="preserve">Zdjęcie- </w:t>
      </w:r>
      <w:r w:rsidR="002175CE">
        <w:t xml:space="preserve">Portret rodziny Litwaków, autor nieznany, </w:t>
      </w:r>
      <w:r w:rsidR="00F00787">
        <w:t>Stowarzyszenie ŻIH, depozyt w POLIN, tzw. kolekcja Russa</w:t>
      </w:r>
    </w:p>
    <w:p w14:paraId="74CDC7BD" w14:textId="77777777" w:rsidR="00BC1400" w:rsidRDefault="00BC1400" w:rsidP="00BC1400">
      <w:r>
        <w:t>Zdjęcie- Portret małżeństwa, autor nieznany, Stowarzyszenie ŻIH, depozyt w POLIN, tzw. kolekcja Russa</w:t>
      </w:r>
    </w:p>
    <w:p w14:paraId="15749865" w14:textId="77777777" w:rsidR="00BC1400" w:rsidRDefault="00B323B8" w:rsidP="00F00787">
      <w:r>
        <w:t xml:space="preserve">Zdjęcie Warszawy, Narodowe </w:t>
      </w:r>
      <w:r w:rsidR="008279CD">
        <w:t>A</w:t>
      </w:r>
      <w:r>
        <w:t>rchiwum Cyfrowe</w:t>
      </w:r>
    </w:p>
    <w:p w14:paraId="3507228C" w14:textId="77777777" w:rsidR="00B323B8" w:rsidRDefault="00B323B8" w:rsidP="00F00787">
      <w:r>
        <w:t>Plakat przedstawienia „</w:t>
      </w:r>
      <w:proofErr w:type="spellStart"/>
      <w:r>
        <w:t>Szulamis</w:t>
      </w:r>
      <w:proofErr w:type="spellEnd"/>
      <w:r>
        <w:t xml:space="preserve">” Teatr Alhambra, Instytut Sztuki PAN </w:t>
      </w:r>
    </w:p>
    <w:p w14:paraId="6DC5361D" w14:textId="77777777" w:rsidR="00F00787" w:rsidRDefault="00E96A5A" w:rsidP="00F00787">
      <w:pPr>
        <w:rPr>
          <w:rFonts w:cstheme="minorHAnsi"/>
          <w:shd w:val="clear" w:color="auto" w:fill="FFFFFF"/>
        </w:rPr>
      </w:pPr>
      <w:r w:rsidRPr="00B323B8">
        <w:rPr>
          <w:rFonts w:cstheme="minorHAnsi"/>
          <w:shd w:val="clear" w:color="auto" w:fill="FFFFFF"/>
        </w:rPr>
        <w:t xml:space="preserve">Zdjęcie „Wyjazd Żydów na uroczystości święta </w:t>
      </w:r>
      <w:proofErr w:type="spellStart"/>
      <w:r w:rsidRPr="00B323B8">
        <w:rPr>
          <w:rFonts w:cstheme="minorHAnsi"/>
          <w:shd w:val="clear" w:color="auto" w:fill="FFFFFF"/>
        </w:rPr>
        <w:t>Jom</w:t>
      </w:r>
      <w:proofErr w:type="spellEnd"/>
      <w:r w:rsidRPr="00B323B8">
        <w:rPr>
          <w:rFonts w:cstheme="minorHAnsi"/>
          <w:shd w:val="clear" w:color="auto" w:fill="FFFFFF"/>
        </w:rPr>
        <w:t xml:space="preserve"> </w:t>
      </w:r>
      <w:proofErr w:type="spellStart"/>
      <w:r w:rsidRPr="00B323B8">
        <w:rPr>
          <w:rFonts w:cstheme="minorHAnsi"/>
          <w:shd w:val="clear" w:color="auto" w:fill="FFFFFF"/>
        </w:rPr>
        <w:t>Kipur</w:t>
      </w:r>
      <w:proofErr w:type="spellEnd"/>
      <w:r w:rsidRPr="00B323B8">
        <w:rPr>
          <w:rFonts w:cstheme="minorHAnsi"/>
          <w:shd w:val="clear" w:color="auto" w:fill="FFFFFF"/>
        </w:rPr>
        <w:t xml:space="preserve">, czyli Sądnego Dnia do Góry Kalwarii”, autor: Foto </w:t>
      </w:r>
      <w:proofErr w:type="spellStart"/>
      <w:r w:rsidRPr="00B323B8">
        <w:rPr>
          <w:rFonts w:cstheme="minorHAnsi"/>
          <w:shd w:val="clear" w:color="auto" w:fill="FFFFFF"/>
        </w:rPr>
        <w:t>Ruan</w:t>
      </w:r>
      <w:proofErr w:type="spellEnd"/>
      <w:r w:rsidRPr="00B323B8">
        <w:rPr>
          <w:rFonts w:cstheme="minorHAnsi"/>
          <w:shd w:val="clear" w:color="auto" w:fill="FFFFFF"/>
        </w:rPr>
        <w:t>, pochodzenie: Narodowe archiwum Cyfrowe, Sygnatura: 1-R-1036</w:t>
      </w:r>
    </w:p>
    <w:p w14:paraId="41B9EDE5" w14:textId="77777777" w:rsidR="00042C15" w:rsidRDefault="00042C15" w:rsidP="00F00787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Zdjęcie, Biblioteka Publiczna m.st. Warszawy, </w:t>
      </w:r>
      <w:proofErr w:type="spellStart"/>
      <w:r>
        <w:rPr>
          <w:rFonts w:cstheme="minorHAnsi"/>
          <w:shd w:val="clear" w:color="auto" w:fill="FFFFFF"/>
        </w:rPr>
        <w:t>SZ.Fot</w:t>
      </w:r>
      <w:proofErr w:type="spellEnd"/>
      <w:r>
        <w:rPr>
          <w:rFonts w:cstheme="minorHAnsi"/>
          <w:shd w:val="clear" w:color="auto" w:fill="FFFFFF"/>
        </w:rPr>
        <w:t xml:space="preserve"> 1549 </w:t>
      </w:r>
    </w:p>
    <w:p w14:paraId="14E851AC" w14:textId="77777777" w:rsidR="00042C15" w:rsidRDefault="00042C15" w:rsidP="00F00787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Rynek starego Miasta, Domena publiczna (Wikipedia)</w:t>
      </w:r>
    </w:p>
    <w:p w14:paraId="2F91E10B" w14:textId="77777777" w:rsidR="00042C15" w:rsidRPr="00CB6ED5" w:rsidRDefault="00CB6ED5" w:rsidP="00F00787">
      <w:proofErr w:type="spellStart"/>
      <w:r>
        <w:rPr>
          <w:rFonts w:cstheme="minorHAnsi"/>
          <w:shd w:val="clear" w:color="auto" w:fill="FFFFFF"/>
        </w:rPr>
        <w:t>Zdjecie</w:t>
      </w:r>
      <w:proofErr w:type="spellEnd"/>
      <w:r>
        <w:rPr>
          <w:rFonts w:cstheme="minorHAnsi"/>
          <w:shd w:val="clear" w:color="auto" w:fill="FFFFFF"/>
        </w:rPr>
        <w:t xml:space="preserve"> </w:t>
      </w:r>
      <w:r w:rsidR="00042C15">
        <w:rPr>
          <w:rFonts w:cstheme="minorHAnsi"/>
          <w:shd w:val="clear" w:color="auto" w:fill="FFFFFF"/>
        </w:rPr>
        <w:t xml:space="preserve">Targ </w:t>
      </w:r>
      <w:proofErr w:type="spellStart"/>
      <w:r w:rsidR="00042C15">
        <w:rPr>
          <w:rFonts w:cstheme="minorHAnsi"/>
          <w:shd w:val="clear" w:color="auto" w:fill="FFFFFF"/>
        </w:rPr>
        <w:t>Kercelak</w:t>
      </w:r>
      <w:proofErr w:type="spellEnd"/>
      <w:r w:rsidR="00042C15">
        <w:rPr>
          <w:rFonts w:cstheme="minorHAnsi"/>
          <w:shd w:val="clear" w:color="auto" w:fill="FFFFFF"/>
        </w:rPr>
        <w:t xml:space="preserve">, </w:t>
      </w:r>
      <w:r>
        <w:t>NAC sygn. 58/206/0/-/3522</w:t>
      </w:r>
    </w:p>
    <w:p w14:paraId="0A732742" w14:textId="77777777" w:rsidR="00F00787" w:rsidRDefault="00F00787" w:rsidP="00F00787">
      <w:r>
        <w:t>Muzeum Warszawy; Biblioteka Publiczna m. st. Warszawy SZ.FOT. 1549</w:t>
      </w:r>
    </w:p>
    <w:p w14:paraId="7EB5D4A8" w14:textId="77777777" w:rsidR="00F00787" w:rsidRDefault="00F00787" w:rsidP="00F00787">
      <w:r>
        <w:t>„Stolica”, nr 8-9, 2015, s. 21</w:t>
      </w:r>
    </w:p>
    <w:p w14:paraId="20AC2E63" w14:textId="77777777" w:rsidR="00F00787" w:rsidRDefault="002C553D" w:rsidP="00F00787"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Zdjęcie </w:t>
      </w:r>
      <w:r w:rsidR="00D777FD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Alter </w:t>
      </w:r>
      <w:proofErr w:type="spellStart"/>
      <w:r w:rsidR="00D777FD">
        <w:rPr>
          <w:rFonts w:ascii="Arial" w:hAnsi="Arial" w:cs="Arial"/>
          <w:color w:val="212529"/>
          <w:sz w:val="20"/>
          <w:szCs w:val="20"/>
          <w:shd w:val="clear" w:color="auto" w:fill="FFFFFF"/>
        </w:rPr>
        <w:t>Kacyzne</w:t>
      </w:r>
      <w:proofErr w:type="spellEnd"/>
      <w:r w:rsidR="00D777FD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r w:rsidR="007010C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i </w:t>
      </w:r>
      <w:r w:rsidR="00D777FD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S. </w:t>
      </w:r>
      <w:proofErr w:type="spellStart"/>
      <w:r w:rsidR="00D777FD">
        <w:rPr>
          <w:rFonts w:ascii="Arial" w:hAnsi="Arial" w:cs="Arial"/>
          <w:color w:val="212529"/>
          <w:sz w:val="20"/>
          <w:szCs w:val="20"/>
          <w:shd w:val="clear" w:color="auto" w:fill="FFFFFF"/>
        </w:rPr>
        <w:t>An-ski</w:t>
      </w:r>
      <w:proofErr w:type="spellEnd"/>
      <w:r w:rsidR="007010C4">
        <w:t>, autor nieznany, pochodzenie: Domena Publiczna (Wikipedia)</w:t>
      </w:r>
    </w:p>
    <w:p w14:paraId="087C6176" w14:textId="77777777" w:rsidR="00F00787" w:rsidRDefault="00D777FD" w:rsidP="00F00787">
      <w:r>
        <w:t>Zdjęcie Ester Racheli Kamińskiej, autor nieznany, pochodzenie: Domena Publiczna (</w:t>
      </w:r>
      <w:r w:rsidR="007010C4">
        <w:t>Wikipedia</w:t>
      </w:r>
      <w:r>
        <w:t>)</w:t>
      </w:r>
    </w:p>
    <w:p w14:paraId="26B3A903" w14:textId="77777777" w:rsidR="00042C15" w:rsidRDefault="00CB6ED5" w:rsidP="00F00787">
      <w:r>
        <w:lastRenderedPageBreak/>
        <w:t>Zdjęcie</w:t>
      </w:r>
      <w:r w:rsidR="00042C15">
        <w:t xml:space="preserve"> ulicy </w:t>
      </w:r>
      <w:r>
        <w:t>Warszawy</w:t>
      </w:r>
      <w:r w:rsidR="00042C15">
        <w:t xml:space="preserve">, </w:t>
      </w:r>
      <w:r>
        <w:t>mężczyźni</w:t>
      </w:r>
      <w:r w:rsidR="00042C15">
        <w:t xml:space="preserve"> i chłopiec, </w:t>
      </w:r>
      <w:r>
        <w:t>Narodowe</w:t>
      </w:r>
      <w:r w:rsidR="00042C15">
        <w:t xml:space="preserve"> Archiwum Cyfrowe </w:t>
      </w:r>
    </w:p>
    <w:p w14:paraId="556793F5" w14:textId="77777777" w:rsidR="00F00787" w:rsidRDefault="005A086E" w:rsidP="00F00787">
      <w:r>
        <w:t xml:space="preserve">Zdjęcie Rabina </w:t>
      </w:r>
      <w:proofErr w:type="spellStart"/>
      <w:r>
        <w:t>Dob</w:t>
      </w:r>
      <w:proofErr w:type="spellEnd"/>
      <w:r>
        <w:t xml:space="preserve"> Ber </w:t>
      </w:r>
      <w:proofErr w:type="spellStart"/>
      <w:r>
        <w:t>Meisels</w:t>
      </w:r>
      <w:proofErr w:type="spellEnd"/>
      <w:r w:rsidR="008F7CAC">
        <w:t xml:space="preserve">, autor: Karol </w:t>
      </w:r>
      <w:proofErr w:type="spellStart"/>
      <w:r w:rsidR="008F7CAC">
        <w:t>Beyer</w:t>
      </w:r>
      <w:proofErr w:type="spellEnd"/>
      <w:r w:rsidR="008F7CAC">
        <w:t xml:space="preserve">, </w:t>
      </w:r>
      <w:r w:rsidR="00D777FD">
        <w:t>pochodzenie</w:t>
      </w:r>
      <w:r w:rsidR="008F7CAC">
        <w:t xml:space="preserve">: </w:t>
      </w:r>
      <w:proofErr w:type="spellStart"/>
      <w:r w:rsidR="008F7CAC">
        <w:t>Polona</w:t>
      </w:r>
      <w:proofErr w:type="spellEnd"/>
      <w:r w:rsidR="008F7CAC">
        <w:t>- Domena Publiczna (</w:t>
      </w:r>
      <w:r w:rsidR="00CB6ED5">
        <w:t>Wikipedia</w:t>
      </w:r>
      <w:r w:rsidR="008F7CAC">
        <w:t>)</w:t>
      </w:r>
    </w:p>
    <w:p w14:paraId="01A3FCDE" w14:textId="77777777" w:rsidR="00F00787" w:rsidRDefault="00DE491C" w:rsidP="00F00787">
      <w:pPr>
        <w:rPr>
          <w:b/>
          <w:bCs/>
        </w:rPr>
      </w:pPr>
      <w:r>
        <w:t xml:space="preserve">Obraz Piotra Michałowskiego „Żydzi”, Muzeum Narodowe w Krakowie </w:t>
      </w:r>
    </w:p>
    <w:p w14:paraId="0B28827B" w14:textId="77777777" w:rsidR="00F00787" w:rsidRPr="00431884" w:rsidRDefault="00431884" w:rsidP="00F00787">
      <w:pPr>
        <w:rPr>
          <w:rFonts w:cstheme="minorHAnsi"/>
        </w:rPr>
      </w:pPr>
      <w:r w:rsidRPr="00431884">
        <w:rPr>
          <w:rFonts w:cstheme="minorHAnsi"/>
          <w:shd w:val="clear" w:color="auto" w:fill="FFFFFF"/>
        </w:rPr>
        <w:t>Zdjęcie „</w:t>
      </w:r>
      <w:r w:rsidR="00E96A5A" w:rsidRPr="00431884">
        <w:rPr>
          <w:rFonts w:cstheme="minorHAnsi"/>
          <w:shd w:val="clear" w:color="auto" w:fill="FFFFFF"/>
        </w:rPr>
        <w:t xml:space="preserve">Wyjazd cadyka z Góry Kalwarii rabina Abrahama Mordechaja </w:t>
      </w:r>
      <w:proofErr w:type="spellStart"/>
      <w:r w:rsidR="00E96A5A" w:rsidRPr="00431884">
        <w:rPr>
          <w:rFonts w:cstheme="minorHAnsi"/>
          <w:shd w:val="clear" w:color="auto" w:fill="FFFFFF"/>
        </w:rPr>
        <w:t>Altera</w:t>
      </w:r>
      <w:proofErr w:type="spellEnd"/>
      <w:r w:rsidR="00E96A5A" w:rsidRPr="00431884">
        <w:rPr>
          <w:rFonts w:cstheme="minorHAnsi"/>
          <w:shd w:val="clear" w:color="auto" w:fill="FFFFFF"/>
        </w:rPr>
        <w:t xml:space="preserve"> na kurację do Karlsbadu, autor nieznany, Narodowe Archiwum Cyfrowe,   1-R-1011-2</w:t>
      </w:r>
    </w:p>
    <w:p w14:paraId="2C225425" w14:textId="77777777" w:rsidR="00F00787" w:rsidRDefault="00E96A5A" w:rsidP="00F00787">
      <w:r w:rsidRPr="0061675F">
        <w:t>Obraz Stanisława Masłowskiego „Świt 1905” (Wiosna 1905)</w:t>
      </w:r>
      <w:r w:rsidR="0025144F" w:rsidRPr="0061675F">
        <w:t xml:space="preserve"> Muzeum Narodowe w Warszawie, Domena Publiczna(Wikipedia)</w:t>
      </w:r>
    </w:p>
    <w:p w14:paraId="3C02DBE8" w14:textId="77777777" w:rsidR="00B409B5" w:rsidRDefault="0061675F" w:rsidP="00F00787">
      <w:r>
        <w:t xml:space="preserve">Ulotka Centralnego Komitetu Wyborczego Żydowskiego Ogólnego Związku Robotniczego, </w:t>
      </w:r>
      <w:r w:rsidR="00F00787">
        <w:t>ŻIH (Centralna Biblioteka Judaistyczna) CBJ 144/29</w:t>
      </w:r>
    </w:p>
    <w:p w14:paraId="54BB27E9" w14:textId="77777777" w:rsidR="00B409B5" w:rsidRPr="00B409B5" w:rsidRDefault="00B409B5" w:rsidP="00F00787">
      <w:pPr>
        <w:rPr>
          <w:rFonts w:cstheme="minorHAnsi"/>
          <w:shd w:val="clear" w:color="auto" w:fill="FFFFFF"/>
        </w:rPr>
      </w:pPr>
      <w:r w:rsidRPr="00CB6ED5">
        <w:rPr>
          <w:rFonts w:cstheme="minorHAnsi"/>
          <w:shd w:val="clear" w:color="auto" w:fill="FFFFFF"/>
        </w:rPr>
        <w:t>Roman Dmowski, poseł. Fotografia portretów, autor nieznany, pochodzenie: Narodowe Archiwum Cyfrowe, Sygnatura: 1-A-493</w:t>
      </w:r>
    </w:p>
    <w:p w14:paraId="2AF708E3" w14:textId="77777777" w:rsidR="003D55D6" w:rsidRDefault="00F00787" w:rsidP="00F00787">
      <w:r>
        <w:t xml:space="preserve">Biblioteka Narodowa Magazyn Czasopism P.35003 A, P.35898 II </w:t>
      </w:r>
      <w:proofErr w:type="spellStart"/>
      <w:r>
        <w:t>egz</w:t>
      </w:r>
      <w:proofErr w:type="spellEnd"/>
      <w:r>
        <w:t>; Magazyn Starych Druków SD W.4.2308</w:t>
      </w:r>
    </w:p>
    <w:p w14:paraId="621CADE0" w14:textId="77777777" w:rsidR="008279CD" w:rsidRDefault="008279CD" w:rsidP="00F00787">
      <w:pPr>
        <w:rPr>
          <w:rFonts w:cstheme="minorHAnsi"/>
          <w:color w:val="555555"/>
          <w:shd w:val="clear" w:color="auto" w:fill="FFFFFF"/>
        </w:rPr>
      </w:pPr>
    </w:p>
    <w:p w14:paraId="01475A2C" w14:textId="77777777" w:rsidR="00360D42" w:rsidRDefault="00360D42"/>
    <w:p w14:paraId="295AFDC3" w14:textId="77777777" w:rsidR="00360D42" w:rsidRDefault="00360D42"/>
    <w:p w14:paraId="22C5E906" w14:textId="77777777" w:rsidR="00360D42" w:rsidRDefault="00360D42"/>
    <w:p w14:paraId="1D895F97" w14:textId="77777777" w:rsidR="00360D42" w:rsidRDefault="00360D42"/>
    <w:p w14:paraId="3A24DBDD" w14:textId="77777777" w:rsidR="00360D42" w:rsidRDefault="00360D42"/>
    <w:p w14:paraId="331391BA" w14:textId="77777777" w:rsidR="00360D42" w:rsidRDefault="00360D42"/>
    <w:p w14:paraId="10CA660A" w14:textId="77777777" w:rsidR="00360D42" w:rsidRDefault="00360D42"/>
    <w:p w14:paraId="3FB93C77" w14:textId="77777777" w:rsidR="00360D42" w:rsidRDefault="00360D42"/>
    <w:p w14:paraId="405168DD" w14:textId="77777777" w:rsidR="00360D42" w:rsidRDefault="00360D42"/>
    <w:p w14:paraId="0E30B2A4" w14:textId="77777777" w:rsidR="00360D42" w:rsidRDefault="00360D42"/>
    <w:p w14:paraId="7D41F492" w14:textId="77777777" w:rsidR="0065737C" w:rsidRPr="00E743A6" w:rsidRDefault="0065737C">
      <w:r w:rsidRPr="00E743A6">
        <w:t xml:space="preserve">Metrykę sporządziła: Agata Olenderek </w:t>
      </w:r>
    </w:p>
    <w:sectPr w:rsidR="0065737C" w:rsidRPr="00E7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A1"/>
    <w:rsid w:val="000323CF"/>
    <w:rsid w:val="00042C15"/>
    <w:rsid w:val="00104032"/>
    <w:rsid w:val="00105EE1"/>
    <w:rsid w:val="00137902"/>
    <w:rsid w:val="001776B4"/>
    <w:rsid w:val="001B109E"/>
    <w:rsid w:val="001C1920"/>
    <w:rsid w:val="002175CE"/>
    <w:rsid w:val="0025144F"/>
    <w:rsid w:val="00296676"/>
    <w:rsid w:val="002C553D"/>
    <w:rsid w:val="00360D42"/>
    <w:rsid w:val="003A79F9"/>
    <w:rsid w:val="003D55D6"/>
    <w:rsid w:val="00431884"/>
    <w:rsid w:val="00475695"/>
    <w:rsid w:val="005145DA"/>
    <w:rsid w:val="00524AC0"/>
    <w:rsid w:val="00537BD3"/>
    <w:rsid w:val="00587277"/>
    <w:rsid w:val="005941A1"/>
    <w:rsid w:val="005A086E"/>
    <w:rsid w:val="0061675F"/>
    <w:rsid w:val="0065737C"/>
    <w:rsid w:val="006867A8"/>
    <w:rsid w:val="006A4BA0"/>
    <w:rsid w:val="007010C4"/>
    <w:rsid w:val="00722315"/>
    <w:rsid w:val="0076205C"/>
    <w:rsid w:val="00777A0A"/>
    <w:rsid w:val="008279CD"/>
    <w:rsid w:val="008F7CAC"/>
    <w:rsid w:val="00931C1E"/>
    <w:rsid w:val="00960C62"/>
    <w:rsid w:val="009937F7"/>
    <w:rsid w:val="009C242F"/>
    <w:rsid w:val="00A15658"/>
    <w:rsid w:val="00AA08D3"/>
    <w:rsid w:val="00B323B8"/>
    <w:rsid w:val="00B409B5"/>
    <w:rsid w:val="00B514E7"/>
    <w:rsid w:val="00B86E4A"/>
    <w:rsid w:val="00BC1400"/>
    <w:rsid w:val="00C549D7"/>
    <w:rsid w:val="00CB6ED5"/>
    <w:rsid w:val="00D05D99"/>
    <w:rsid w:val="00D777FD"/>
    <w:rsid w:val="00D943BE"/>
    <w:rsid w:val="00DE491C"/>
    <w:rsid w:val="00E12D48"/>
    <w:rsid w:val="00E743A6"/>
    <w:rsid w:val="00E96A5A"/>
    <w:rsid w:val="00EF2A42"/>
    <w:rsid w:val="00F00787"/>
    <w:rsid w:val="00F12B60"/>
    <w:rsid w:val="00F37937"/>
    <w:rsid w:val="00F64576"/>
    <w:rsid w:val="00FB2E02"/>
    <w:rsid w:val="00FC4B46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97CD"/>
  <w15:chartTrackingRefBased/>
  <w15:docId w15:val="{EC988B99-489E-44CC-84A8-A6D589FC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7277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37F7"/>
    <w:rPr>
      <w:color w:val="0000FF"/>
      <w:u w:val="single"/>
    </w:rPr>
  </w:style>
  <w:style w:type="paragraph" w:customStyle="1" w:styleId="gmail-mw-mmv-title-para">
    <w:name w:val="gmail-mw-mmv-title-para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mail-mw-mmv-credit">
    <w:name w:val="gmail-mw-mmv-credit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mail-mw-mmv-image-desc">
    <w:name w:val="gmail-mw-mmv-image-desc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gmail-mw-mmv-title">
    <w:name w:val="gmail-mw-mmv-title"/>
    <w:basedOn w:val="Domylnaczcionkaakapitu"/>
    <w:rsid w:val="009937F7"/>
  </w:style>
  <w:style w:type="character" w:customStyle="1" w:styleId="gmail-mw-mmv-source-author">
    <w:name w:val="gmail-mw-mmv-source-author"/>
    <w:basedOn w:val="Domylnaczcionkaakapitu"/>
    <w:rsid w:val="009937F7"/>
  </w:style>
  <w:style w:type="character" w:customStyle="1" w:styleId="gmail-mw-mmv-author">
    <w:name w:val="gmail-mw-mmv-author"/>
    <w:basedOn w:val="Domylnaczcionkaakapitu"/>
    <w:rsid w:val="009937F7"/>
  </w:style>
  <w:style w:type="character" w:customStyle="1" w:styleId="gmail-mw-mmv-source">
    <w:name w:val="gmail-mw-mmv-source"/>
    <w:basedOn w:val="Domylnaczcionkaakapitu"/>
    <w:rsid w:val="009937F7"/>
  </w:style>
  <w:style w:type="paragraph" w:styleId="NormalnyWeb">
    <w:name w:val="Normal (Web)"/>
    <w:basedOn w:val="Normalny"/>
    <w:uiPriority w:val="99"/>
    <w:unhideWhenUsed/>
    <w:rsid w:val="00C549D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7277"/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03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895256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47279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89614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061027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768289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217837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415120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463396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132823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6633169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973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677">
          <w:marLeft w:val="0"/>
          <w:marRight w:val="0"/>
          <w:marTop w:val="0"/>
          <w:marBottom w:val="0"/>
          <w:divBdr>
            <w:top w:val="single" w:sz="6" w:space="2" w:color="C8CCD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Olenderek</dc:creator>
  <cp:keywords/>
  <dc:description/>
  <cp:lastModifiedBy>Svetlana Gutkina</cp:lastModifiedBy>
  <cp:revision>2</cp:revision>
  <dcterms:created xsi:type="dcterms:W3CDTF">2022-09-09T08:50:00Z</dcterms:created>
  <dcterms:modified xsi:type="dcterms:W3CDTF">2022-09-09T08:50:00Z</dcterms:modified>
</cp:coreProperties>
</file>