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1" w:rsidRPr="005F2D56" w:rsidRDefault="005941A1">
      <w:pPr>
        <w:rPr>
          <w:rFonts w:cstheme="minorHAnsi"/>
          <w:b/>
          <w:bCs/>
        </w:rPr>
      </w:pPr>
      <w:r w:rsidRPr="00AC1F52">
        <w:rPr>
          <w:rFonts w:cstheme="minorHAnsi"/>
          <w:b/>
          <w:bCs/>
        </w:rPr>
        <w:t>Metryka filmu</w:t>
      </w:r>
      <w:r w:rsidR="004D63B4">
        <w:rPr>
          <w:rFonts w:cstheme="minorHAnsi"/>
          <w:b/>
          <w:bCs/>
        </w:rPr>
        <w:t xml:space="preserve"> kuratorskiego „Galeria 10</w:t>
      </w:r>
      <w:r w:rsidRPr="00AC1F52">
        <w:rPr>
          <w:rFonts w:cstheme="minorHAnsi"/>
          <w:b/>
          <w:bCs/>
        </w:rPr>
        <w:t>”</w:t>
      </w:r>
    </w:p>
    <w:p w:rsidR="005941A1" w:rsidRPr="00AC1F52" w:rsidRDefault="005941A1">
      <w:pPr>
        <w:rPr>
          <w:rFonts w:cstheme="minorHAnsi"/>
        </w:rPr>
      </w:pPr>
      <w:r w:rsidRPr="00AC1F52">
        <w:rPr>
          <w:rFonts w:cstheme="minorHAnsi"/>
        </w:rPr>
        <w:t>Czas trwania:</w:t>
      </w:r>
      <w:r w:rsidR="00104032" w:rsidRPr="00AC1F52">
        <w:rPr>
          <w:rFonts w:cstheme="minorHAnsi"/>
        </w:rPr>
        <w:t xml:space="preserve"> 00:0</w:t>
      </w:r>
      <w:r w:rsidR="005124F3">
        <w:rPr>
          <w:rFonts w:cstheme="minorHAnsi"/>
        </w:rPr>
        <w:t>7</w:t>
      </w:r>
      <w:r w:rsidR="00104032" w:rsidRPr="00AC1F52">
        <w:rPr>
          <w:rFonts w:cstheme="minorHAnsi"/>
        </w:rPr>
        <w:t>:</w:t>
      </w:r>
      <w:r w:rsidR="005124F3">
        <w:rPr>
          <w:rFonts w:cstheme="minorHAnsi"/>
        </w:rPr>
        <w:t>26</w:t>
      </w:r>
    </w:p>
    <w:p w:rsidR="005941A1" w:rsidRPr="00AC1F52" w:rsidRDefault="005941A1" w:rsidP="005941A1">
      <w:pPr>
        <w:rPr>
          <w:rFonts w:cstheme="minorHAnsi"/>
        </w:rPr>
      </w:pPr>
      <w:r w:rsidRPr="00AC1F52">
        <w:rPr>
          <w:rFonts w:cstheme="minorHAnsi"/>
        </w:rPr>
        <w:t xml:space="preserve">W filmie wykorzystano muzykę z bazy muzycznej Audio Network na podstawie licencji z dn. </w:t>
      </w:r>
      <w:r w:rsidR="00E12D48" w:rsidRPr="00AC1F52">
        <w:rPr>
          <w:rFonts w:cstheme="minorHAnsi"/>
        </w:rPr>
        <w:t>30</w:t>
      </w:r>
      <w:r w:rsidRPr="00AC1F52">
        <w:rPr>
          <w:rFonts w:cstheme="minorHAnsi"/>
        </w:rPr>
        <w:t>.0</w:t>
      </w:r>
      <w:r w:rsidR="00E12D48" w:rsidRPr="00AC1F52">
        <w:rPr>
          <w:rFonts w:cstheme="minorHAnsi"/>
        </w:rPr>
        <w:t>8</w:t>
      </w:r>
      <w:r w:rsidRPr="00AC1F52">
        <w:rPr>
          <w:rFonts w:cstheme="minorHAnsi"/>
        </w:rPr>
        <w:t>.2022 o nume</w:t>
      </w:r>
      <w:r w:rsidR="00105EE1" w:rsidRPr="00AC1F52">
        <w:rPr>
          <w:rFonts w:cstheme="minorHAnsi"/>
        </w:rPr>
        <w:t>rach katalogowych</w:t>
      </w:r>
      <w:r w:rsidRPr="00AC1F52">
        <w:rPr>
          <w:rFonts w:cstheme="minorHAnsi"/>
        </w:rPr>
        <w:t>:</w:t>
      </w:r>
    </w:p>
    <w:p w:rsidR="00C549D7" w:rsidRPr="00AC1F52" w:rsidRDefault="00C549D7" w:rsidP="00C549D7">
      <w:pPr>
        <w:pStyle w:val="NormalnyWeb"/>
        <w:rPr>
          <w:rFonts w:asciiTheme="minorHAnsi" w:hAnsiTheme="minorHAnsi" w:cstheme="minorHAnsi"/>
        </w:rPr>
      </w:pPr>
      <w:r w:rsidRPr="00AC1F52">
        <w:rPr>
          <w:rFonts w:asciiTheme="minorHAnsi" w:hAnsiTheme="minorHAnsi" w:cstheme="minorHAnsi"/>
        </w:rPr>
        <w:t>ANW3596_006_Drive-For-Freedom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ANW1532_10_Waves-Of-Destruction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ANW1715_08_The-Human-Cost-Of-War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ANW1907_08_Intergalactic-2</w:t>
      </w:r>
      <w:bookmarkStart w:id="0" w:name="_GoBack"/>
      <w:bookmarkEnd w:id="0"/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ANW1941_04_Sadness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ANW1947_008_Grandads-Gone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ANW2072_08_Ruins</w:t>
      </w:r>
    </w:p>
    <w:p w:rsidR="00105EE1" w:rsidRPr="00AC1F52" w:rsidRDefault="00105EE1" w:rsidP="00105EE1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ANW2299_01_Serious-Business</w:t>
      </w:r>
    </w:p>
    <w:p w:rsidR="00C549D7" w:rsidRPr="00AC1F52" w:rsidRDefault="00105EE1" w:rsidP="00A15658">
      <w:pPr>
        <w:shd w:val="clear" w:color="auto" w:fill="FFFFFF"/>
        <w:spacing w:after="200" w:line="253" w:lineRule="atLeast"/>
        <w:rPr>
          <w:rFonts w:eastAsia="Times New Roman" w:cstheme="minorHAnsi"/>
          <w:lang w:eastAsia="pl-PL"/>
        </w:rPr>
      </w:pPr>
      <w:r w:rsidRPr="00AC1F52">
        <w:rPr>
          <w:rFonts w:eastAsia="Times New Roman" w:cstheme="minorHAnsi"/>
          <w:lang w:val="en-GB" w:eastAsia="pl-PL"/>
        </w:rPr>
        <w:t>ANW2422_03_Compete</w:t>
      </w:r>
    </w:p>
    <w:p w:rsidR="009937F7" w:rsidRDefault="005941A1" w:rsidP="009937F7">
      <w:pPr>
        <w:rPr>
          <w:rFonts w:cstheme="minorHAnsi"/>
        </w:rPr>
      </w:pPr>
      <w:r w:rsidRPr="00AC1F52">
        <w:rPr>
          <w:rFonts w:cstheme="minorHAnsi"/>
        </w:rPr>
        <w:t xml:space="preserve">oraz materiały ikonograficzne: </w:t>
      </w:r>
    </w:p>
    <w:p w:rsidR="00A6137D" w:rsidRPr="000B65CE" w:rsidRDefault="00E40EC8" w:rsidP="00A6137D">
      <w:pPr>
        <w:rPr>
          <w:rFonts w:cstheme="minorHAnsi"/>
        </w:rPr>
      </w:pPr>
      <w:r>
        <w:rPr>
          <w:rFonts w:cstheme="minorHAnsi"/>
        </w:rPr>
        <w:t>wszystkie zdjęcia wykorzystane w filmie</w:t>
      </w:r>
      <w:r w:rsidR="000B65CE">
        <w:rPr>
          <w:rFonts w:cstheme="minorHAnsi"/>
        </w:rPr>
        <w:t xml:space="preserve">, </w:t>
      </w:r>
      <w:r w:rsidR="007B09E7">
        <w:rPr>
          <w:rFonts w:cstheme="minorHAnsi"/>
        </w:rPr>
        <w:t xml:space="preserve">od 1 do </w:t>
      </w:r>
      <w:r w:rsidR="000B65CE">
        <w:rPr>
          <w:rFonts w:cstheme="minorHAnsi"/>
        </w:rPr>
        <w:t xml:space="preserve">35, pochodzą z </w:t>
      </w:r>
      <w:r w:rsidR="00A6137D">
        <w:t>Raport</w:t>
      </w:r>
      <w:r w:rsidR="000B65CE">
        <w:t>u</w:t>
      </w:r>
      <w:r w:rsidR="00847541">
        <w:t xml:space="preserve"> Stroopa, autor zdjęć nieznany, pochodzenie:</w:t>
      </w:r>
      <w:r w:rsidR="00A6137D">
        <w:t xml:space="preserve"> </w:t>
      </w:r>
      <w:r w:rsidR="00ED0C5B">
        <w:rPr>
          <w:rFonts w:cstheme="minorHAnsi"/>
          <w:shd w:val="clear" w:color="auto" w:fill="FFFFFF"/>
        </w:rPr>
        <w:t>Domena P</w:t>
      </w:r>
      <w:r w:rsidR="00A6137D">
        <w:rPr>
          <w:rFonts w:cstheme="minorHAnsi"/>
          <w:shd w:val="clear" w:color="auto" w:fill="FFFFFF"/>
        </w:rPr>
        <w:t>ubliczna (Wikipedia).</w:t>
      </w:r>
    </w:p>
    <w:p w:rsidR="00137EE6" w:rsidRPr="000B65CE" w:rsidRDefault="00137EE6" w:rsidP="00137EE6">
      <w:pPr>
        <w:rPr>
          <w:rFonts w:cstheme="minorHAnsi"/>
        </w:rPr>
      </w:pPr>
      <w:r>
        <w:t xml:space="preserve">Okładka raportu Stroopa, autor zdjęcia nieznany, Instytut Pamięci Narodowej - </w:t>
      </w:r>
      <w:r>
        <w:rPr>
          <w:rFonts w:cstheme="minorHAnsi"/>
          <w:shd w:val="clear" w:color="auto" w:fill="FFFFFF"/>
        </w:rPr>
        <w:t>Domena publiczna (Wikipedia).</w:t>
      </w:r>
    </w:p>
    <w:p w:rsidR="00137EE6" w:rsidRDefault="00137EE6" w:rsidP="00137EE6"/>
    <w:p w:rsidR="00137EE6" w:rsidRDefault="00137EE6" w:rsidP="005F2D56"/>
    <w:p w:rsidR="00137EE6" w:rsidRDefault="00137EE6" w:rsidP="005F2D56"/>
    <w:p w:rsidR="0065737C" w:rsidRPr="00AC1F52" w:rsidRDefault="0065737C">
      <w:pPr>
        <w:rPr>
          <w:rFonts w:cstheme="minorHAnsi"/>
        </w:rPr>
      </w:pPr>
      <w:r w:rsidRPr="00AC1F52">
        <w:rPr>
          <w:rFonts w:cstheme="minorHAnsi"/>
        </w:rPr>
        <w:t xml:space="preserve">Metrykę sporządziła: Agata Olenderek </w:t>
      </w:r>
    </w:p>
    <w:sectPr w:rsidR="0065737C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A1"/>
    <w:rsid w:val="000323CF"/>
    <w:rsid w:val="000B65CE"/>
    <w:rsid w:val="00104032"/>
    <w:rsid w:val="00105EE1"/>
    <w:rsid w:val="00137902"/>
    <w:rsid w:val="00137EE6"/>
    <w:rsid w:val="00140885"/>
    <w:rsid w:val="00160826"/>
    <w:rsid w:val="001776B4"/>
    <w:rsid w:val="001F7951"/>
    <w:rsid w:val="002F785B"/>
    <w:rsid w:val="003A79F9"/>
    <w:rsid w:val="004D63B4"/>
    <w:rsid w:val="005124F3"/>
    <w:rsid w:val="005145DA"/>
    <w:rsid w:val="00524AC0"/>
    <w:rsid w:val="00525A8F"/>
    <w:rsid w:val="0053011D"/>
    <w:rsid w:val="0056226D"/>
    <w:rsid w:val="00587277"/>
    <w:rsid w:val="005941A1"/>
    <w:rsid w:val="005F2D56"/>
    <w:rsid w:val="005F6759"/>
    <w:rsid w:val="00616A13"/>
    <w:rsid w:val="0065737C"/>
    <w:rsid w:val="0066413F"/>
    <w:rsid w:val="006867A8"/>
    <w:rsid w:val="006A4BA0"/>
    <w:rsid w:val="00722315"/>
    <w:rsid w:val="0076205C"/>
    <w:rsid w:val="007627EF"/>
    <w:rsid w:val="007B09E7"/>
    <w:rsid w:val="00807B83"/>
    <w:rsid w:val="00822ADA"/>
    <w:rsid w:val="00847541"/>
    <w:rsid w:val="00931C1E"/>
    <w:rsid w:val="00940F14"/>
    <w:rsid w:val="00960C62"/>
    <w:rsid w:val="009937F7"/>
    <w:rsid w:val="00A15658"/>
    <w:rsid w:val="00A6137D"/>
    <w:rsid w:val="00AA08D3"/>
    <w:rsid w:val="00AA459E"/>
    <w:rsid w:val="00AC1F52"/>
    <w:rsid w:val="00AD2F5E"/>
    <w:rsid w:val="00B86E4A"/>
    <w:rsid w:val="00C549D7"/>
    <w:rsid w:val="00CA6361"/>
    <w:rsid w:val="00D05D99"/>
    <w:rsid w:val="00D943BE"/>
    <w:rsid w:val="00E12D48"/>
    <w:rsid w:val="00E40EC8"/>
    <w:rsid w:val="00E743A6"/>
    <w:rsid w:val="00E9682E"/>
    <w:rsid w:val="00ED0C5B"/>
    <w:rsid w:val="00EF2A42"/>
    <w:rsid w:val="00F12B60"/>
    <w:rsid w:val="00F64576"/>
    <w:rsid w:val="00FB2E02"/>
    <w:rsid w:val="00FF26A5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55B"/>
  <w15:chartTrackingRefBased/>
  <w15:docId w15:val="{EC988B99-489E-44CC-84A8-A6D589F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727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7F7"/>
    <w:rPr>
      <w:color w:val="0000FF"/>
      <w:u w:val="single"/>
    </w:rPr>
  </w:style>
  <w:style w:type="paragraph" w:customStyle="1" w:styleId="gmail-mw-mmv-title-para">
    <w:name w:val="gmail-mw-mmv-title-para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credit">
    <w:name w:val="gmail-mw-mmv-credit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w-mmv-image-desc">
    <w:name w:val="gmail-mw-mmv-image-desc"/>
    <w:basedOn w:val="Normalny"/>
    <w:rsid w:val="009937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w-mmv-title">
    <w:name w:val="gmail-mw-mmv-title"/>
    <w:basedOn w:val="Domylnaczcionkaakapitu"/>
    <w:rsid w:val="009937F7"/>
  </w:style>
  <w:style w:type="character" w:customStyle="1" w:styleId="gmail-mw-mmv-source-author">
    <w:name w:val="gmail-mw-mmv-source-author"/>
    <w:basedOn w:val="Domylnaczcionkaakapitu"/>
    <w:rsid w:val="009937F7"/>
  </w:style>
  <w:style w:type="character" w:customStyle="1" w:styleId="gmail-mw-mmv-author">
    <w:name w:val="gmail-mw-mmv-author"/>
    <w:basedOn w:val="Domylnaczcionkaakapitu"/>
    <w:rsid w:val="009937F7"/>
  </w:style>
  <w:style w:type="character" w:customStyle="1" w:styleId="gmail-mw-mmv-source">
    <w:name w:val="gmail-mw-mmv-source"/>
    <w:basedOn w:val="Domylnaczcionkaakapitu"/>
    <w:rsid w:val="009937F7"/>
  </w:style>
  <w:style w:type="paragraph" w:styleId="NormalnyWeb">
    <w:name w:val="Normal (Web)"/>
    <w:basedOn w:val="Normalny"/>
    <w:uiPriority w:val="99"/>
    <w:unhideWhenUsed/>
    <w:rsid w:val="00C549D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7277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68952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947279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8961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40610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7682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02178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04151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74633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21328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66331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</w:divsChild>
    </w:div>
    <w:div w:id="973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Olenderek</dc:creator>
  <cp:keywords/>
  <dc:description/>
  <cp:lastModifiedBy>Olenderek Agata</cp:lastModifiedBy>
  <cp:revision>62</cp:revision>
  <dcterms:created xsi:type="dcterms:W3CDTF">2022-09-01T09:53:00Z</dcterms:created>
  <dcterms:modified xsi:type="dcterms:W3CDTF">2022-09-09T01:29:00Z</dcterms:modified>
</cp:coreProperties>
</file>